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11" w:type="dxa"/>
        <w:tblLook w:val="04A0" w:firstRow="1" w:lastRow="0" w:firstColumn="1" w:lastColumn="0" w:noHBand="0" w:noVBand="1"/>
      </w:tblPr>
      <w:tblGrid>
        <w:gridCol w:w="3439"/>
        <w:gridCol w:w="7272"/>
      </w:tblGrid>
      <w:tr w:rsidR="009F2F42" w14:paraId="60203A27" w14:textId="77777777">
        <w:trPr>
          <w:trHeight w:val="1259"/>
        </w:trPr>
        <w:tc>
          <w:tcPr>
            <w:tcW w:w="34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7226433" w14:textId="77777777" w:rsidR="009F2F42" w:rsidRDefault="00E04F18">
            <w:pPr>
              <w:pStyle w:val="afd"/>
              <w:ind w:firstLine="318"/>
              <w:rPr>
                <w:rFonts w:ascii="Calibri" w:eastAsia="Garamond" w:hAnsi="Calibri" w:cs="Calibri"/>
                <w:b w:val="0"/>
                <w:i w:val="0"/>
                <w:iCs w:val="0"/>
                <w:sz w:val="18"/>
                <w:szCs w:val="18"/>
              </w:rPr>
            </w:pPr>
            <w:r>
              <w:rPr>
                <w:rFonts w:ascii="Calibri" w:eastAsia="Garamond" w:hAnsi="Calibri" w:cs="Calibri"/>
                <w:b w:val="0"/>
                <w:i w:val="0"/>
                <w:iCs w:val="0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43A60B32" wp14:editId="54086431">
                      <wp:extent cx="1638300" cy="1209675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38300" cy="1209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29.00pt;height:95.25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72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D6AED90" w14:textId="01FF5757" w:rsidR="009F2F42" w:rsidRDefault="00C81153">
            <w:pPr>
              <w:pStyle w:val="afd"/>
              <w:rPr>
                <w:rFonts w:ascii="Calibri" w:eastAsia="Garamond" w:hAnsi="Calibri" w:cs="Calibri"/>
                <w:i w:val="0"/>
                <w:iCs w:val="0"/>
                <w:color w:val="023CA6"/>
              </w:rPr>
            </w:pPr>
            <w:r>
              <w:rPr>
                <w:rFonts w:ascii="Calibri" w:eastAsia="Garamond" w:hAnsi="Calibri" w:cs="Calibri"/>
                <w:i w:val="0"/>
                <w:iCs w:val="0"/>
                <w:color w:val="023CA6"/>
              </w:rPr>
              <w:t xml:space="preserve">СБОРНЫЙ </w:t>
            </w:r>
            <w:r w:rsidR="0051011B">
              <w:rPr>
                <w:rFonts w:ascii="Calibri" w:eastAsia="Garamond" w:hAnsi="Calibri" w:cs="Calibri"/>
                <w:i w:val="0"/>
                <w:iCs w:val="0"/>
                <w:color w:val="023CA6"/>
              </w:rPr>
              <w:t>АВТОБУСНЫЙ ТУР</w:t>
            </w:r>
            <w:r w:rsidR="0051011B">
              <w:rPr>
                <w:rFonts w:ascii="Calibri" w:hAnsi="Calibri" w:cs="Calibri"/>
                <w:i w:val="0"/>
                <w:color w:val="023CA6"/>
              </w:rPr>
              <w:t xml:space="preserve"> </w:t>
            </w:r>
            <w:r w:rsidR="005E0A51">
              <w:rPr>
                <w:rFonts w:ascii="Calibri" w:hAnsi="Calibri" w:cs="Calibri"/>
                <w:i w:val="0"/>
                <w:color w:val="023CA6"/>
              </w:rPr>
              <w:t>2026гг.</w:t>
            </w:r>
          </w:p>
          <w:p w14:paraId="6A28A2DF" w14:textId="27872FD0" w:rsidR="009F2F42" w:rsidRDefault="00E04F18">
            <w:pPr>
              <w:pStyle w:val="afd"/>
              <w:rPr>
                <w:rFonts w:ascii="Calibri" w:eastAsia="Garamond" w:hAnsi="Calibri" w:cs="Calibri"/>
                <w:i w:val="0"/>
                <w:iCs w:val="0"/>
                <w:color w:val="023CA6"/>
              </w:rPr>
            </w:pPr>
            <w:bookmarkStart w:id="0" w:name="OLE_LINK74"/>
            <w:bookmarkStart w:id="1" w:name="OLE_LINK75"/>
            <w:bookmarkStart w:id="2" w:name="OLE_LINK76"/>
            <w:r>
              <w:rPr>
                <w:rFonts w:ascii="Calibri" w:eastAsia="Garamond" w:hAnsi="Calibri" w:cs="Calibri"/>
                <w:i w:val="0"/>
                <w:iCs w:val="0"/>
                <w:color w:val="023CA6"/>
              </w:rPr>
              <w:t>«</w:t>
            </w:r>
            <w:r w:rsidR="002C402B">
              <w:rPr>
                <w:rFonts w:ascii="Calibri" w:eastAsia="Garamond" w:hAnsi="Calibri" w:cs="Calibri"/>
                <w:i w:val="0"/>
                <w:iCs w:val="0"/>
                <w:color w:val="023CA6"/>
              </w:rPr>
              <w:t>ПО</w:t>
            </w:r>
            <w:r w:rsidR="00174C06">
              <w:rPr>
                <w:rFonts w:ascii="Calibri" w:eastAsia="Garamond" w:hAnsi="Calibri" w:cs="Calibri"/>
                <w:i w:val="0"/>
                <w:iCs w:val="0"/>
                <w:color w:val="023CA6"/>
              </w:rPr>
              <w:t>ВЕСТЬ О ЗЕМЛЕ РЯЗАНСКОЙ</w:t>
            </w:r>
            <w:r w:rsidR="002C402B" w:rsidRPr="002C402B">
              <w:rPr>
                <w:rFonts w:ascii="Calibri" w:eastAsia="Garamond" w:hAnsi="Calibri" w:cs="Calibri"/>
                <w:i w:val="0"/>
                <w:iCs w:val="0"/>
                <w:color w:val="023CA6"/>
              </w:rPr>
              <w:t>»</w:t>
            </w:r>
          </w:p>
          <w:p w14:paraId="3FBCC3EB" w14:textId="259551CA" w:rsidR="00603E80" w:rsidRDefault="00603E80" w:rsidP="00174C06">
            <w:pPr>
              <w:pStyle w:val="afd"/>
              <w:rPr>
                <w:rFonts w:ascii="Calibri" w:eastAsia="Garamond" w:hAnsi="Calibri" w:cs="Calibri"/>
                <w:i w:val="0"/>
                <w:iCs w:val="0"/>
                <w:color w:val="023CA6"/>
              </w:rPr>
            </w:pPr>
            <w:r>
              <w:rPr>
                <w:rFonts w:ascii="Calibri" w:eastAsia="Garamond" w:hAnsi="Calibri" w:cs="Calibri"/>
                <w:i w:val="0"/>
                <w:iCs w:val="0"/>
                <w:color w:val="023CA6"/>
              </w:rPr>
              <w:t xml:space="preserve">Москва – </w:t>
            </w:r>
            <w:r w:rsidR="00174C06">
              <w:rPr>
                <w:rFonts w:ascii="Calibri" w:eastAsia="Garamond" w:hAnsi="Calibri" w:cs="Calibri"/>
                <w:i w:val="0"/>
                <w:iCs w:val="0"/>
                <w:color w:val="023CA6"/>
              </w:rPr>
              <w:t xml:space="preserve">Рязань </w:t>
            </w:r>
            <w:r w:rsidR="008E15C5">
              <w:rPr>
                <w:rFonts w:ascii="Calibri" w:eastAsia="Garamond" w:hAnsi="Calibri" w:cs="Calibri"/>
                <w:i w:val="0"/>
                <w:iCs w:val="0"/>
                <w:color w:val="023CA6"/>
              </w:rPr>
              <w:t xml:space="preserve">– </w:t>
            </w:r>
            <w:r w:rsidR="00174C06">
              <w:rPr>
                <w:rFonts w:ascii="Calibri" w:eastAsia="Garamond" w:hAnsi="Calibri" w:cs="Calibri"/>
                <w:i w:val="0"/>
                <w:iCs w:val="0"/>
                <w:color w:val="023CA6"/>
              </w:rPr>
              <w:t>Константиново</w:t>
            </w:r>
            <w:r w:rsidR="008E15C5" w:rsidRPr="008E15C5">
              <w:rPr>
                <w:rFonts w:ascii="Calibri" w:eastAsia="Garamond" w:hAnsi="Calibri" w:cs="Calibri"/>
                <w:i w:val="0"/>
                <w:iCs w:val="0"/>
                <w:color w:val="023CA6"/>
              </w:rPr>
              <w:t xml:space="preserve"> –</w:t>
            </w:r>
            <w:r w:rsidR="00174C06">
              <w:rPr>
                <w:rFonts w:ascii="Calibri" w:eastAsia="Garamond" w:hAnsi="Calibri" w:cs="Calibri"/>
                <w:i w:val="0"/>
                <w:iCs w:val="0"/>
                <w:color w:val="023CA6"/>
              </w:rPr>
              <w:t xml:space="preserve"> Зарайск </w:t>
            </w:r>
            <w:r>
              <w:rPr>
                <w:rFonts w:ascii="Calibri" w:eastAsia="Garamond" w:hAnsi="Calibri" w:cs="Calibri"/>
                <w:i w:val="0"/>
                <w:iCs w:val="0"/>
                <w:color w:val="023CA6"/>
              </w:rPr>
              <w:t>– Москва</w:t>
            </w:r>
          </w:p>
          <w:p w14:paraId="7D6588E7" w14:textId="041647D5" w:rsidR="00C6479C" w:rsidRDefault="00C6479C">
            <w:pPr>
              <w:pStyle w:val="afd"/>
              <w:rPr>
                <w:rFonts w:ascii="Calibri" w:eastAsia="Garamond" w:hAnsi="Calibri" w:cs="Calibri"/>
                <w:i w:val="0"/>
                <w:iCs w:val="0"/>
                <w:color w:val="4F81BD"/>
                <w:sz w:val="18"/>
                <w:szCs w:val="18"/>
              </w:rPr>
            </w:pPr>
            <w:r w:rsidRPr="00C6479C">
              <w:rPr>
                <w:rFonts w:ascii="Calibri" w:eastAsia="Garamond" w:hAnsi="Calibri" w:cs="Calibri"/>
                <w:i w:val="0"/>
                <w:iCs w:val="0"/>
                <w:color w:val="4F81BD"/>
                <w:sz w:val="18"/>
                <w:szCs w:val="18"/>
              </w:rPr>
              <w:t>для сборных групп с выездом из Москвы</w:t>
            </w:r>
          </w:p>
          <w:p w14:paraId="33FD44FE" w14:textId="6A56BEC8" w:rsidR="009F2F42" w:rsidRDefault="00603E80">
            <w:pPr>
              <w:pStyle w:val="afd"/>
              <w:rPr>
                <w:rFonts w:ascii="Calibri" w:eastAsia="Garamond" w:hAnsi="Calibri" w:cs="Calibri"/>
                <w:i w:val="0"/>
                <w:iCs w:val="0"/>
                <w:color w:val="4F81BD"/>
                <w:sz w:val="18"/>
                <w:szCs w:val="18"/>
              </w:rPr>
            </w:pPr>
            <w:r>
              <w:rPr>
                <w:rFonts w:ascii="Calibri" w:eastAsia="Garamond" w:hAnsi="Calibri" w:cs="Calibri"/>
                <w:i w:val="0"/>
                <w:iCs w:val="0"/>
                <w:color w:val="4F81BD"/>
                <w:sz w:val="18"/>
                <w:szCs w:val="18"/>
              </w:rPr>
              <w:t>2 дня / 1 ноч</w:t>
            </w:r>
            <w:bookmarkEnd w:id="0"/>
            <w:bookmarkEnd w:id="1"/>
            <w:bookmarkEnd w:id="2"/>
            <w:r>
              <w:rPr>
                <w:rFonts w:ascii="Calibri" w:eastAsia="Garamond" w:hAnsi="Calibri" w:cs="Calibri"/>
                <w:i w:val="0"/>
                <w:iCs w:val="0"/>
                <w:color w:val="4F81BD"/>
                <w:sz w:val="18"/>
                <w:szCs w:val="18"/>
              </w:rPr>
              <w:t xml:space="preserve">ь </w:t>
            </w:r>
            <w:r w:rsidR="008E15C5">
              <w:rPr>
                <w:rFonts w:ascii="Calibri" w:eastAsia="Garamond" w:hAnsi="Calibri" w:cs="Calibri"/>
                <w:i w:val="0"/>
                <w:iCs w:val="0"/>
                <w:color w:val="4F81BD"/>
                <w:sz w:val="18"/>
                <w:szCs w:val="18"/>
              </w:rPr>
              <w:t>(сб-вс)</w:t>
            </w:r>
          </w:p>
          <w:p w14:paraId="645FA3ED" w14:textId="47661181" w:rsidR="00F652B3" w:rsidRDefault="00F652B3" w:rsidP="00F652B3">
            <w:pPr>
              <w:widowControl/>
              <w:shd w:val="clear" w:color="auto" w:fill="FFFFFF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ru-RU" w:bidi="ar-S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ru-RU" w:bidi="ar-SA"/>
              </w:rPr>
              <w:t>07-08.02.2026</w:t>
            </w:r>
          </w:p>
          <w:p w14:paraId="28E6E0AB" w14:textId="77777777" w:rsidR="00F652B3" w:rsidRDefault="00F652B3" w:rsidP="00117A7D">
            <w:pPr>
              <w:widowControl/>
              <w:shd w:val="clear" w:color="auto" w:fill="FFFFFF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ru-RU" w:bidi="ar-S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ru-RU" w:bidi="ar-SA"/>
              </w:rPr>
              <w:t>28-29.03.2026</w:t>
            </w:r>
          </w:p>
          <w:p w14:paraId="3372A8B5" w14:textId="77777777" w:rsidR="00F652B3" w:rsidRDefault="00F652B3" w:rsidP="00117A7D">
            <w:pPr>
              <w:widowControl/>
              <w:shd w:val="clear" w:color="auto" w:fill="FFFFFF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ru-RU" w:bidi="ar-S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ru-RU" w:bidi="ar-SA"/>
              </w:rPr>
              <w:t>16-17.05.2026</w:t>
            </w:r>
          </w:p>
          <w:p w14:paraId="20315D9C" w14:textId="77777777" w:rsidR="00F652B3" w:rsidRDefault="00F652B3" w:rsidP="00117A7D">
            <w:pPr>
              <w:widowControl/>
              <w:shd w:val="clear" w:color="auto" w:fill="FFFFFF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ru-RU" w:bidi="ar-S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ru-RU" w:bidi="ar-SA"/>
              </w:rPr>
              <w:t>20-21.06.2026</w:t>
            </w:r>
          </w:p>
          <w:p w14:paraId="01B8D8FD" w14:textId="2AE7AB5D" w:rsidR="00F652B3" w:rsidRDefault="00F652B3" w:rsidP="00117A7D">
            <w:pPr>
              <w:widowControl/>
              <w:shd w:val="clear" w:color="auto" w:fill="FFFFFF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ru-RU" w:bidi="ar-S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ru-RU" w:bidi="ar-SA"/>
              </w:rPr>
              <w:t>01-02.08.2026</w:t>
            </w:r>
          </w:p>
          <w:p w14:paraId="1D6E2161" w14:textId="77777777" w:rsidR="00F652B3" w:rsidRDefault="00F652B3" w:rsidP="00117A7D">
            <w:pPr>
              <w:widowControl/>
              <w:shd w:val="clear" w:color="auto" w:fill="FFFFFF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ru-RU" w:bidi="ar-S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ru-RU" w:bidi="ar-SA"/>
              </w:rPr>
              <w:t>26-27.09.2026</w:t>
            </w:r>
          </w:p>
          <w:p w14:paraId="714D979C" w14:textId="06722351" w:rsidR="00F652B3" w:rsidRDefault="00363D41" w:rsidP="00117A7D">
            <w:pPr>
              <w:widowControl/>
              <w:shd w:val="clear" w:color="auto" w:fill="FFFFFF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ru-RU" w:bidi="ar-S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ru-RU" w:bidi="ar-SA"/>
              </w:rPr>
              <w:t>31.10</w:t>
            </w:r>
            <w:r w:rsidR="00F652B3"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ru-RU" w:bidi="ar-SA"/>
              </w:rPr>
              <w:t>-0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ru-RU" w:bidi="ar-SA"/>
              </w:rPr>
              <w:t>1</w:t>
            </w:r>
            <w:r w:rsidR="00F652B3"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ru-RU" w:bidi="ar-SA"/>
              </w:rPr>
              <w:t>.11.2026</w:t>
            </w:r>
          </w:p>
          <w:p w14:paraId="26D8A435" w14:textId="07A8C9AD" w:rsidR="00F652B3" w:rsidRPr="00C6479C" w:rsidRDefault="00F652B3" w:rsidP="00117A7D">
            <w:pPr>
              <w:widowControl/>
              <w:shd w:val="clear" w:color="auto" w:fill="FFFFFF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ru-RU" w:bidi="ar-SA"/>
              </w:rPr>
            </w:pPr>
          </w:p>
        </w:tc>
      </w:tr>
    </w:tbl>
    <w:p w14:paraId="6C89B6E5" w14:textId="18BEA34E" w:rsidR="00C6479C" w:rsidRDefault="00174C06">
      <w:pPr>
        <w:pStyle w:val="afd"/>
        <w:jc w:val="left"/>
        <w:rPr>
          <w:rFonts w:ascii="Calibri" w:eastAsia="Garamond" w:hAnsi="Calibri" w:cs="Calibri"/>
          <w:b w:val="0"/>
          <w:i w:val="0"/>
          <w:iCs w:val="0"/>
          <w:color w:val="auto"/>
          <w:sz w:val="16"/>
          <w:szCs w:val="16"/>
        </w:rPr>
      </w:pPr>
      <w:bookmarkStart w:id="3" w:name="OLE_LINK11"/>
      <w:bookmarkStart w:id="4" w:name="OLE_LINK12"/>
      <w:r w:rsidRPr="00174C06">
        <w:rPr>
          <w:rFonts w:ascii="Calibri" w:eastAsia="Garamond" w:hAnsi="Calibri" w:cs="Calibri"/>
          <w:b w:val="0"/>
          <w:i w:val="0"/>
          <w:iCs w:val="0"/>
          <w:color w:val="auto"/>
          <w:sz w:val="16"/>
          <w:szCs w:val="16"/>
        </w:rPr>
        <w:t>Тур по городам, входившим в Великое Рязанское княжество - Рязань и Зарайск. Города эти славны своей богатой историей и культурой. Посетим село Константиново - родину «поэта русской души» Сергея Есенина и увидим воспетые им окские просторы. Поэт с его талантом и сердцем, любящим свою родину, прославил Рязанскую землю на века.</w:t>
      </w:r>
    </w:p>
    <w:p w14:paraId="3802AE74" w14:textId="77777777" w:rsidR="00174C06" w:rsidRPr="002C402B" w:rsidRDefault="00174C06">
      <w:pPr>
        <w:pStyle w:val="afd"/>
        <w:jc w:val="left"/>
        <w:rPr>
          <w:rFonts w:ascii="Calibri" w:eastAsia="Garamond" w:hAnsi="Calibri" w:cs="Calibri"/>
          <w:b w:val="0"/>
          <w:bCs w:val="0"/>
          <w:i w:val="0"/>
          <w:iCs w:val="0"/>
          <w:sz w:val="16"/>
          <w:szCs w:val="16"/>
        </w:rPr>
      </w:pPr>
    </w:p>
    <w:tbl>
      <w:tblPr>
        <w:tblStyle w:val="af1"/>
        <w:tblW w:w="11184" w:type="dxa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4A0" w:firstRow="1" w:lastRow="0" w:firstColumn="1" w:lastColumn="0" w:noHBand="0" w:noVBand="1"/>
      </w:tblPr>
      <w:tblGrid>
        <w:gridCol w:w="5524"/>
        <w:gridCol w:w="5660"/>
      </w:tblGrid>
      <w:tr w:rsidR="00300A81" w:rsidRPr="002C402B" w14:paraId="1DF70189" w14:textId="77777777" w:rsidTr="00EB7E26">
        <w:trPr>
          <w:trHeight w:val="1624"/>
        </w:trPr>
        <w:tc>
          <w:tcPr>
            <w:tcW w:w="552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089B917" w14:textId="4199A8D2" w:rsidR="00300A81" w:rsidRPr="002C402B" w:rsidRDefault="00300A81" w:rsidP="00300A81">
            <w:pPr>
              <w:pStyle w:val="docdata"/>
              <w:spacing w:before="0" w:beforeAutospacing="0" w:after="0" w:afterAutospacing="0" w:line="0" w:lineRule="atLeast"/>
              <w:ind w:left="120"/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</w:pPr>
            <w:r w:rsidRPr="002C402B"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  <w:t>Что ждёт участников тура:</w:t>
            </w:r>
          </w:p>
          <w:p w14:paraId="0AB8B73E" w14:textId="7082B81E" w:rsidR="00174C06" w:rsidRDefault="00300A81" w:rsidP="00174C06">
            <w:pPr>
              <w:pStyle w:val="docdata"/>
              <w:spacing w:before="0" w:beforeAutospacing="0" w:after="0" w:afterAutospacing="0" w:line="0" w:lineRule="atLeast"/>
              <w:ind w:left="120"/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</w:pPr>
            <w:r w:rsidRPr="002C402B"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  <w:t xml:space="preserve">- </w:t>
            </w:r>
            <w:r w:rsidR="00240312"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  <w:t>обзорная экскурсия по Рязани;</w:t>
            </w:r>
          </w:p>
          <w:p w14:paraId="26567982" w14:textId="7B013F56" w:rsidR="00240312" w:rsidRDefault="00240312" w:rsidP="00174C06">
            <w:pPr>
              <w:pStyle w:val="docdata"/>
              <w:spacing w:before="0" w:beforeAutospacing="0" w:after="0" w:afterAutospacing="0" w:line="0" w:lineRule="atLeast"/>
              <w:ind w:left="120"/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  <w:t>- экскурсия по территории Рязанского кремля;</w:t>
            </w:r>
          </w:p>
          <w:p w14:paraId="7FD639BB" w14:textId="6B0781A2" w:rsidR="00300A81" w:rsidRPr="00855418" w:rsidRDefault="00240312" w:rsidP="00240312">
            <w:pPr>
              <w:pStyle w:val="docdata"/>
              <w:spacing w:before="0" w:beforeAutospacing="0" w:after="0" w:afterAutospacing="0" w:line="0" w:lineRule="atLeast"/>
              <w:ind w:left="120"/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  <w:t xml:space="preserve">- экскурсия </w:t>
            </w:r>
            <w:r w:rsidRPr="00240312"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  <w:t xml:space="preserve">на родину великого поэта С.А. Есенина </w:t>
            </w:r>
            <w:r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  <w:t xml:space="preserve">- </w:t>
            </w:r>
            <w:r w:rsidRPr="00240312"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  <w:t>в село Константиново</w:t>
            </w:r>
            <w:r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  <w:t xml:space="preserve">, с посещением </w:t>
            </w:r>
            <w:r w:rsidRPr="00240312"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  <w:t>Мемориальн</w:t>
            </w:r>
            <w:r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  <w:t>ой</w:t>
            </w:r>
            <w:r w:rsidRPr="00240312"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  <w:t xml:space="preserve"> усадьб</w:t>
            </w:r>
            <w:r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  <w:t>ы</w:t>
            </w:r>
            <w:r w:rsidRPr="00240312"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  <w:t xml:space="preserve"> родителей С.А. Есенина, Дом</w:t>
            </w:r>
            <w:r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  <w:t>а</w:t>
            </w:r>
            <w:r w:rsidRPr="00240312"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  <w:t xml:space="preserve"> священника И.Я. Смирнова, Земск</w:t>
            </w:r>
            <w:r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  <w:t>ой</w:t>
            </w:r>
            <w:r w:rsidRPr="00240312"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  <w:t xml:space="preserve"> школ</w:t>
            </w:r>
            <w:r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  <w:t>ы</w:t>
            </w:r>
            <w:r w:rsidRPr="00240312"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  <w:t>, Усадьб</w:t>
            </w:r>
            <w:r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  <w:t>ы</w:t>
            </w:r>
            <w:r w:rsidRPr="00240312"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  <w:t xml:space="preserve"> Л.И. Кашиной, Музе</w:t>
            </w:r>
            <w:r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  <w:t>я</w:t>
            </w:r>
            <w:r w:rsidRPr="00240312"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  <w:t xml:space="preserve"> поэмы "Анна Снегина", Литературн</w:t>
            </w:r>
            <w:r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  <w:t>ого</w:t>
            </w:r>
            <w:r w:rsidRPr="00240312"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  <w:t xml:space="preserve"> музе</w:t>
            </w:r>
            <w:r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  <w:t>я</w:t>
            </w:r>
            <w:r w:rsidRPr="00240312"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  <w:t>, Каретн</w:t>
            </w:r>
            <w:r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  <w:t>ого</w:t>
            </w:r>
            <w:r w:rsidRPr="00240312"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  <w:t xml:space="preserve"> двор</w:t>
            </w:r>
            <w:r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16"/>
              </w:rPr>
              <w:t>а;</w:t>
            </w:r>
          </w:p>
        </w:tc>
        <w:tc>
          <w:tcPr>
            <w:tcW w:w="56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C29971A" w14:textId="77777777" w:rsidR="00F34EB0" w:rsidRPr="002C402B" w:rsidRDefault="00F34EB0" w:rsidP="008E15C5">
            <w:pPr>
              <w:pStyle w:val="afd"/>
              <w:jc w:val="left"/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</w:pPr>
          </w:p>
          <w:p w14:paraId="166C7E1F" w14:textId="0019AF27" w:rsidR="00174C06" w:rsidRDefault="00300A81" w:rsidP="00174C06">
            <w:pPr>
              <w:pStyle w:val="afd"/>
              <w:jc w:val="left"/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</w:pPr>
            <w:r w:rsidRPr="002C402B"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  <w:t>-</w:t>
            </w:r>
            <w:r w:rsidR="00F34EB0" w:rsidRPr="002C402B"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  <w:t xml:space="preserve"> </w:t>
            </w:r>
            <w:r w:rsidR="00240312"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  <w:t>экскурсия по территории Зарайского кремля;</w:t>
            </w:r>
          </w:p>
          <w:p w14:paraId="4DEFA575" w14:textId="5A785B18" w:rsidR="00240312" w:rsidRDefault="00240312" w:rsidP="00174C06">
            <w:pPr>
              <w:pStyle w:val="afd"/>
              <w:jc w:val="left"/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</w:pPr>
            <w:r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  <w:t xml:space="preserve">- посещение </w:t>
            </w:r>
            <w:r w:rsidR="00EB7E26" w:rsidRPr="00EB7E26"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  <w:t>Иоанно-Предтеченск</w:t>
            </w:r>
            <w:r w:rsidR="00EB7E26"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  <w:t>ого</w:t>
            </w:r>
            <w:r w:rsidR="00EB7E26" w:rsidRPr="00EB7E26"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  <w:t xml:space="preserve"> и Никольск</w:t>
            </w:r>
            <w:r w:rsidR="00EB7E26"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  <w:t>ого</w:t>
            </w:r>
            <w:r w:rsidR="00EB7E26" w:rsidRPr="00EB7E26"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  <w:t xml:space="preserve"> собор</w:t>
            </w:r>
            <w:r w:rsidR="00EB7E26"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  <w:t>ов;</w:t>
            </w:r>
          </w:p>
          <w:p w14:paraId="29BEBC3C" w14:textId="3CDA005E" w:rsidR="00EB7E26" w:rsidRDefault="00EB7E26" w:rsidP="00174C06">
            <w:pPr>
              <w:pStyle w:val="afd"/>
              <w:jc w:val="left"/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</w:pPr>
            <w:r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  <w:t xml:space="preserve">- </w:t>
            </w:r>
            <w:r w:rsidR="00117A7D"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  <w:t xml:space="preserve">экскурсия по </w:t>
            </w:r>
            <w:r w:rsidRPr="00EB7E26"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  <w:t>Зарайск</w:t>
            </w:r>
            <w:r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  <w:t>о</w:t>
            </w:r>
            <w:r w:rsidR="00117A7D"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  <w:t xml:space="preserve">му </w:t>
            </w:r>
            <w:r w:rsidRPr="00EB7E26"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  <w:t>историко-художественн</w:t>
            </w:r>
            <w:r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  <w:t>о</w:t>
            </w:r>
            <w:r w:rsidR="00117A7D"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  <w:t>му</w:t>
            </w:r>
            <w:r w:rsidRPr="00EB7E26"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  <w:t xml:space="preserve"> музе</w:t>
            </w:r>
            <w:r w:rsidR="00117A7D"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  <w:t>ю</w:t>
            </w:r>
            <w:r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  <w:t>;</w:t>
            </w:r>
          </w:p>
          <w:p w14:paraId="5CED1CEF" w14:textId="56B3B031" w:rsidR="00EB7E26" w:rsidRDefault="00EB7E26" w:rsidP="00174C06">
            <w:pPr>
              <w:pStyle w:val="afd"/>
              <w:jc w:val="left"/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</w:pPr>
            <w:r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  <w:t>- обзорная экскурсия по Зарайску;</w:t>
            </w:r>
          </w:p>
          <w:p w14:paraId="00D41391" w14:textId="48DF30F1" w:rsidR="00EB7E26" w:rsidRDefault="00EB7E26" w:rsidP="00174C06">
            <w:pPr>
              <w:pStyle w:val="afd"/>
              <w:jc w:val="left"/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</w:pPr>
            <w:r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  <w:t xml:space="preserve">- </w:t>
            </w:r>
            <w:r w:rsidR="00117A7D"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  <w:t xml:space="preserve">экскурсия по </w:t>
            </w:r>
            <w:r w:rsidRPr="00EB7E26"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  <w:t>музе</w:t>
            </w:r>
            <w:r w:rsidR="00117A7D"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  <w:t>ю</w:t>
            </w:r>
            <w:r w:rsidRPr="00EB7E26"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  <w:t xml:space="preserve"> Анны Семёновны </w:t>
            </w:r>
            <w:proofErr w:type="spellStart"/>
            <w:r w:rsidRPr="00EB7E26"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  <w:t>Голубкиной</w:t>
            </w:r>
            <w:proofErr w:type="spellEnd"/>
            <w:r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  <w:t xml:space="preserve"> - </w:t>
            </w:r>
            <w:r w:rsidRPr="00EB7E26"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  <w:t>знаменитого скульптора Серебряного века</w:t>
            </w:r>
            <w:r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  <w:t>.</w:t>
            </w:r>
          </w:p>
          <w:p w14:paraId="5871B9F0" w14:textId="0530D6B8" w:rsidR="00F34EB0" w:rsidRPr="002C402B" w:rsidRDefault="00F34EB0" w:rsidP="00300A81">
            <w:pPr>
              <w:pStyle w:val="afd"/>
              <w:jc w:val="left"/>
              <w:rPr>
                <w:rFonts w:ascii="Calibri" w:eastAsia="Garamond" w:hAnsi="Calibri" w:cs="Calibri"/>
                <w:i w:val="0"/>
                <w:iCs w:val="0"/>
                <w:color w:val="1F497D" w:themeColor="text2"/>
                <w:sz w:val="16"/>
                <w:szCs w:val="16"/>
              </w:rPr>
            </w:pPr>
          </w:p>
        </w:tc>
      </w:tr>
    </w:tbl>
    <w:p w14:paraId="5DD118D3" w14:textId="77777777" w:rsidR="00300A81" w:rsidRDefault="00300A81">
      <w:pPr>
        <w:pStyle w:val="afd"/>
        <w:jc w:val="left"/>
        <w:rPr>
          <w:rFonts w:ascii="Calibri" w:eastAsia="Garamond" w:hAnsi="Calibri" w:cs="Calibri"/>
          <w:b w:val="0"/>
          <w:bCs w:val="0"/>
          <w:i w:val="0"/>
          <w:iCs w:val="0"/>
          <w:sz w:val="16"/>
          <w:szCs w:val="18"/>
        </w:rPr>
      </w:pPr>
    </w:p>
    <w:p w14:paraId="08223D05" w14:textId="230BE82E" w:rsidR="009F2F42" w:rsidRDefault="009F2F42">
      <w:pPr>
        <w:pStyle w:val="afe"/>
        <w:jc w:val="left"/>
        <w:rPr>
          <w:rFonts w:ascii="Calibri" w:eastAsia="Garamond" w:hAnsi="Calibri" w:cs="Calibri"/>
          <w:b/>
          <w:sz w:val="12"/>
          <w:szCs w:val="16"/>
        </w:rPr>
      </w:pPr>
    </w:p>
    <w:tbl>
      <w:tblPr>
        <w:tblW w:w="111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0206"/>
      </w:tblGrid>
      <w:tr w:rsidR="009F2F42" w14:paraId="2B48ED37" w14:textId="77777777" w:rsidTr="006C4BFE">
        <w:trPr>
          <w:trHeight w:val="1116"/>
        </w:trPr>
        <w:tc>
          <w:tcPr>
            <w:tcW w:w="964" w:type="dxa"/>
            <w:tcBorders>
              <w:bottom w:val="single" w:sz="4" w:space="0" w:color="000000"/>
            </w:tcBorders>
            <w:shd w:val="clear" w:color="auto" w:fill="99CCFF"/>
          </w:tcPr>
          <w:p w14:paraId="248BABA8" w14:textId="080A0E8F" w:rsidR="009F2F42" w:rsidRDefault="00E04F18" w:rsidP="00DC612E">
            <w:pPr>
              <w:pStyle w:val="afc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Garamond" w:hAnsi="Calibri" w:cs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день</w:t>
            </w:r>
          </w:p>
          <w:p w14:paraId="1D450069" w14:textId="260C58BF" w:rsidR="009F2F42" w:rsidRDefault="008E15C5">
            <w:pPr>
              <w:pStyle w:val="afc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Сб</w:t>
            </w:r>
          </w:p>
        </w:tc>
        <w:tc>
          <w:tcPr>
            <w:tcW w:w="10206" w:type="dxa"/>
          </w:tcPr>
          <w:p w14:paraId="4C9E6A64" w14:textId="11E7DC42" w:rsidR="00344A1F" w:rsidRPr="00240312" w:rsidRDefault="008E15C5" w:rsidP="00344A1F">
            <w:pPr>
              <w:pStyle w:val="afc"/>
              <w:spacing w:line="276" w:lineRule="auto"/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</w:pPr>
            <w:r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 xml:space="preserve"> </w:t>
            </w:r>
            <w:r w:rsidR="00344A1F"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 xml:space="preserve">Сбор группы с 07:45 на платформе   станции метро Котельники, у первого вагона из центра. Встречает менеджер компании с табличкой с названием тура. </w:t>
            </w:r>
          </w:p>
          <w:p w14:paraId="746464C1" w14:textId="77777777" w:rsidR="00344A1F" w:rsidRPr="00344A1F" w:rsidRDefault="00344A1F" w:rsidP="00344A1F">
            <w:pPr>
              <w:pStyle w:val="afc"/>
              <w:spacing w:line="276" w:lineRule="auto"/>
              <w:rPr>
                <w:rFonts w:ascii="Calibri" w:eastAsia="Garamond" w:hAnsi="Calibri" w:cs="Calibri"/>
                <w:sz w:val="16"/>
                <w:szCs w:val="16"/>
              </w:rPr>
            </w:pPr>
            <w:r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>Выезд из Москвы в Рязань на автобусе в 08:00.</w:t>
            </w: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 Ожидание опоздавших </w:t>
            </w:r>
            <w:r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>не более 5 минут</w:t>
            </w:r>
            <w:r w:rsidRPr="00344A1F">
              <w:rPr>
                <w:rFonts w:ascii="Calibri" w:eastAsia="Garamond" w:hAnsi="Calibri" w:cs="Calibri"/>
                <w:sz w:val="16"/>
                <w:szCs w:val="16"/>
              </w:rPr>
              <w:t>.</w:t>
            </w:r>
          </w:p>
          <w:p w14:paraId="4A7A2591" w14:textId="413AE85F" w:rsidR="00344A1F" w:rsidRPr="00344A1F" w:rsidRDefault="00344A1F" w:rsidP="00344A1F">
            <w:pPr>
              <w:pStyle w:val="afc"/>
              <w:spacing w:line="276" w:lineRule="auto"/>
              <w:rPr>
                <w:rFonts w:ascii="Calibri" w:eastAsia="Garamond" w:hAnsi="Calibri" w:cs="Calibri"/>
                <w:sz w:val="16"/>
                <w:szCs w:val="16"/>
              </w:rPr>
            </w:pP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Рязань — </w:t>
            </w:r>
            <w:r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>один из древнейших городов центральной России</w:t>
            </w: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. Рязанью изначально именовался город, расположенный в 50-ти километрах от современной Рязани, но он был полностью уничтожен монголо-татарами в XIII веке. Город на месте современной Рязани был основан в 1095 году и именовался как город Переяславль (в Рязань был переименован лишь при Екатерине II), а бывшую разорённую столицу княжества стали именовать Старой Рязанью. </w:t>
            </w:r>
          </w:p>
          <w:p w14:paraId="4B00036B" w14:textId="7C258ED9" w:rsidR="00344A1F" w:rsidRPr="00344A1F" w:rsidRDefault="00344A1F" w:rsidP="00344A1F">
            <w:pPr>
              <w:pStyle w:val="afc"/>
              <w:spacing w:line="276" w:lineRule="auto"/>
              <w:rPr>
                <w:rFonts w:ascii="Calibri" w:eastAsia="Garamond" w:hAnsi="Calibri" w:cs="Calibri"/>
                <w:sz w:val="16"/>
                <w:szCs w:val="16"/>
              </w:rPr>
            </w:pP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Рязанью также называлась и вся </w:t>
            </w:r>
            <w:r w:rsidR="00ED35E3" w:rsidRPr="00344A1F">
              <w:rPr>
                <w:rFonts w:ascii="Calibri" w:eastAsia="Garamond" w:hAnsi="Calibri" w:cs="Calibri"/>
                <w:sz w:val="16"/>
                <w:szCs w:val="16"/>
              </w:rPr>
              <w:t>окрестная земля</w:t>
            </w: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. А ведь когда-то она своим богатством и могуществом, спорила с Москвой. Многое от красоты и величия прошлого удалось сохранить и до наших дней. </w:t>
            </w:r>
          </w:p>
          <w:p w14:paraId="5A8FEE3F" w14:textId="2CBA85E7" w:rsidR="00344A1F" w:rsidRPr="00344A1F" w:rsidRDefault="00344A1F" w:rsidP="00344A1F">
            <w:pPr>
              <w:pStyle w:val="afc"/>
              <w:spacing w:line="276" w:lineRule="auto"/>
              <w:rPr>
                <w:rFonts w:ascii="Calibri" w:eastAsia="Garamond" w:hAnsi="Calibri" w:cs="Calibri"/>
                <w:sz w:val="16"/>
                <w:szCs w:val="16"/>
              </w:rPr>
            </w:pP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Убедимся в этом, совершив экскурсию по городу: </w:t>
            </w:r>
            <w:r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 xml:space="preserve">Кремль; Соборная </w:t>
            </w:r>
            <w:r w:rsidR="00ED35E3"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>площадь с</w:t>
            </w:r>
            <w:r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 xml:space="preserve"> памятником Олегу Рязанскому; Гостиный двор; здание Дворянского собрания Рязанской губернии; </w:t>
            </w:r>
            <w:r w:rsidR="00ED35E3"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>памятники Евпатию</w:t>
            </w:r>
            <w:r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 xml:space="preserve"> Коловрату; </w:t>
            </w:r>
            <w:r w:rsidR="00ED35E3"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>великому поэту</w:t>
            </w:r>
            <w:r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 xml:space="preserve"> Сергею </w:t>
            </w:r>
            <w:r w:rsidR="00ED35E3"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>Есенину и</w:t>
            </w:r>
            <w:r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 xml:space="preserve"> др.</w:t>
            </w: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 </w:t>
            </w:r>
          </w:p>
          <w:p w14:paraId="5EB3C093" w14:textId="085EEA4C" w:rsidR="00344A1F" w:rsidRPr="00344A1F" w:rsidRDefault="00344A1F" w:rsidP="00344A1F">
            <w:pPr>
              <w:pStyle w:val="afc"/>
              <w:spacing w:line="276" w:lineRule="auto"/>
              <w:rPr>
                <w:rFonts w:ascii="Calibri" w:eastAsia="Garamond" w:hAnsi="Calibri" w:cs="Calibri"/>
                <w:sz w:val="16"/>
                <w:szCs w:val="16"/>
              </w:rPr>
            </w:pP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Погуляем по </w:t>
            </w:r>
            <w:r w:rsidR="00ED35E3"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территории </w:t>
            </w:r>
            <w:r w:rsidR="00ED35E3"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>центрального</w:t>
            </w:r>
            <w:r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 xml:space="preserve"> </w:t>
            </w:r>
            <w:r w:rsidR="00ED35E3"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>парка</w:t>
            </w:r>
            <w:r w:rsidR="00ED35E3" w:rsidRPr="00344A1F">
              <w:rPr>
                <w:rFonts w:ascii="Calibri" w:eastAsia="Garamond" w:hAnsi="Calibri" w:cs="Calibri"/>
                <w:sz w:val="16"/>
                <w:szCs w:val="16"/>
              </w:rPr>
              <w:t>.</w:t>
            </w: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 В </w:t>
            </w:r>
            <w:r w:rsidR="00ED35E3" w:rsidRPr="00344A1F">
              <w:rPr>
                <w:rFonts w:ascii="Calibri" w:eastAsia="Garamond" w:hAnsi="Calibri" w:cs="Calibri"/>
                <w:sz w:val="16"/>
                <w:szCs w:val="16"/>
              </w:rPr>
              <w:t>Нижнем саду</w:t>
            </w: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 парка   </w:t>
            </w:r>
            <w:r w:rsidR="00ED35E3"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находится </w:t>
            </w:r>
            <w:r w:rsidR="00ED35E3"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>скульптурная</w:t>
            </w:r>
            <w:r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 xml:space="preserve"> </w:t>
            </w:r>
            <w:r w:rsidR="00ED35E3"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>композиция «</w:t>
            </w:r>
            <w:r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>Грибы с глазами</w:t>
            </w:r>
            <w:r w:rsidR="00ED35E3"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>»</w:t>
            </w:r>
            <w:r w:rsidR="00ED35E3" w:rsidRPr="00344A1F">
              <w:rPr>
                <w:rFonts w:ascii="Calibri" w:eastAsia="Garamond" w:hAnsi="Calibri" w:cs="Calibri"/>
                <w:sz w:val="16"/>
                <w:szCs w:val="16"/>
              </w:rPr>
              <w:t>, в</w:t>
            </w: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 Верхнем </w:t>
            </w:r>
            <w:r w:rsidR="00ED35E3"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- </w:t>
            </w:r>
            <w:r w:rsidR="00ED35E3"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>памятник</w:t>
            </w:r>
            <w:r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 xml:space="preserve"> самому известному уроженцу Рязанской губернии - Сергею Есенину.</w:t>
            </w: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 Конечно, сделаем фото на память о пребывании в Рязани!</w:t>
            </w:r>
          </w:p>
          <w:p w14:paraId="30EFB181" w14:textId="02FA1978" w:rsidR="00344A1F" w:rsidRPr="00344A1F" w:rsidRDefault="00344A1F" w:rsidP="00344A1F">
            <w:pPr>
              <w:pStyle w:val="afc"/>
              <w:spacing w:line="276" w:lineRule="auto"/>
              <w:rPr>
                <w:rFonts w:ascii="Calibri" w:eastAsia="Garamond" w:hAnsi="Calibri" w:cs="Calibri"/>
                <w:sz w:val="16"/>
                <w:szCs w:val="16"/>
              </w:rPr>
            </w:pP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Несомненно, </w:t>
            </w:r>
            <w:r w:rsidR="00ED35E3" w:rsidRPr="00344A1F">
              <w:rPr>
                <w:rFonts w:ascii="Calibri" w:eastAsia="Garamond" w:hAnsi="Calibri" w:cs="Calibri"/>
                <w:sz w:val="16"/>
                <w:szCs w:val="16"/>
              </w:rPr>
              <w:t>жемчужиной города является</w:t>
            </w: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 </w:t>
            </w:r>
            <w:r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>Рязанский кремль</w:t>
            </w: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 — историческое, древнейшее </w:t>
            </w:r>
            <w:r w:rsidR="00ED35E3" w:rsidRPr="00344A1F">
              <w:rPr>
                <w:rFonts w:ascii="Calibri" w:eastAsia="Garamond" w:hAnsi="Calibri" w:cs="Calibri"/>
                <w:sz w:val="16"/>
                <w:szCs w:val="16"/>
              </w:rPr>
              <w:t>ядро Рязани</w:t>
            </w: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. </w:t>
            </w:r>
            <w:r w:rsidR="00ED35E3" w:rsidRPr="00344A1F">
              <w:rPr>
                <w:rFonts w:ascii="Calibri" w:eastAsia="Garamond" w:hAnsi="Calibri" w:cs="Calibri"/>
                <w:sz w:val="16"/>
                <w:szCs w:val="16"/>
              </w:rPr>
              <w:t>С земляных</w:t>
            </w: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 валов кремля открываются потрясающие виды на город и необозримые заречные дали.  За свою историю кремль неоднократно перестаивался и с течением времени здесь сложился целый комплекс замечательных памятников </w:t>
            </w:r>
            <w:r w:rsidR="00ED35E3" w:rsidRPr="00344A1F">
              <w:rPr>
                <w:rFonts w:ascii="Calibri" w:eastAsia="Garamond" w:hAnsi="Calibri" w:cs="Calibri"/>
                <w:sz w:val="16"/>
                <w:szCs w:val="16"/>
              </w:rPr>
              <w:t>древнерусской культуры и</w:t>
            </w: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 </w:t>
            </w:r>
            <w:r w:rsidR="00ED35E3" w:rsidRPr="00344A1F">
              <w:rPr>
                <w:rFonts w:ascii="Calibri" w:eastAsia="Garamond" w:hAnsi="Calibri" w:cs="Calibri"/>
                <w:sz w:val="16"/>
                <w:szCs w:val="16"/>
              </w:rPr>
              <w:t>архитектуры.</w:t>
            </w: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 </w:t>
            </w:r>
            <w:r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 xml:space="preserve">Погуляем по территории </w:t>
            </w:r>
            <w:r w:rsidR="00ED35E3"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>кремля,</w:t>
            </w:r>
            <w:r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 xml:space="preserve"> </w:t>
            </w:r>
            <w:r w:rsidR="00ED35E3"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>полюбуемся величественным Успенский</w:t>
            </w:r>
            <w:r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 xml:space="preserve"> </w:t>
            </w:r>
            <w:r w:rsidR="00ED35E3"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>Собором</w:t>
            </w:r>
            <w:r w:rsidR="00ED35E3" w:rsidRPr="00344A1F">
              <w:rPr>
                <w:rFonts w:ascii="Calibri" w:eastAsia="Garamond" w:hAnsi="Calibri" w:cs="Calibri"/>
                <w:sz w:val="16"/>
                <w:szCs w:val="16"/>
              </w:rPr>
              <w:t>, построенным по</w:t>
            </w: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 проекту русского зодчего Я.</w:t>
            </w:r>
            <w:r w:rsidR="00ED35E3">
              <w:rPr>
                <w:rFonts w:ascii="Calibri" w:eastAsia="Garamond" w:hAnsi="Calibri" w:cs="Calibri"/>
                <w:sz w:val="16"/>
                <w:szCs w:val="16"/>
              </w:rPr>
              <w:t xml:space="preserve"> </w:t>
            </w: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Бухвостова в </w:t>
            </w:r>
            <w:r w:rsidR="00ED35E3" w:rsidRPr="00344A1F">
              <w:rPr>
                <w:rFonts w:ascii="Calibri" w:eastAsia="Garamond" w:hAnsi="Calibri" w:cs="Calibri"/>
                <w:sz w:val="16"/>
                <w:szCs w:val="16"/>
              </w:rPr>
              <w:t>XVII веке</w:t>
            </w: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. </w:t>
            </w:r>
          </w:p>
          <w:p w14:paraId="76795D21" w14:textId="32EB343B" w:rsidR="00344A1F" w:rsidRPr="00344A1F" w:rsidRDefault="00344A1F" w:rsidP="00344A1F">
            <w:pPr>
              <w:pStyle w:val="afc"/>
              <w:spacing w:line="276" w:lineRule="auto"/>
              <w:rPr>
                <w:rFonts w:ascii="Calibri" w:eastAsia="Garamond" w:hAnsi="Calibri" w:cs="Calibri"/>
                <w:sz w:val="16"/>
                <w:szCs w:val="16"/>
              </w:rPr>
            </w:pP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Высота собора 72 </w:t>
            </w:r>
            <w:r w:rsidR="00ED35E3" w:rsidRPr="00344A1F">
              <w:rPr>
                <w:rFonts w:ascii="Calibri" w:eastAsia="Garamond" w:hAnsi="Calibri" w:cs="Calibri"/>
                <w:sz w:val="16"/>
                <w:szCs w:val="16"/>
              </w:rPr>
              <w:t>м,</w:t>
            </w: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 и он является доминантой всего архитектурного комплекса   кремля. </w:t>
            </w:r>
            <w:r w:rsidR="00ED35E3" w:rsidRPr="00344A1F">
              <w:rPr>
                <w:rFonts w:ascii="Calibri" w:eastAsia="Garamond" w:hAnsi="Calibri" w:cs="Calibri"/>
                <w:sz w:val="16"/>
                <w:szCs w:val="16"/>
              </w:rPr>
              <w:t>Ознакомимся с</w:t>
            </w: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 </w:t>
            </w:r>
            <w:r w:rsidR="00ED35E3" w:rsidRPr="00344A1F">
              <w:rPr>
                <w:rFonts w:ascii="Calibri" w:eastAsia="Garamond" w:hAnsi="Calibri" w:cs="Calibri"/>
                <w:sz w:val="16"/>
                <w:szCs w:val="16"/>
              </w:rPr>
              <w:t>другими объектами</w:t>
            </w: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 </w:t>
            </w:r>
            <w:r w:rsidR="00ED35E3" w:rsidRPr="00344A1F">
              <w:rPr>
                <w:rFonts w:ascii="Calibri" w:eastAsia="Garamond" w:hAnsi="Calibri" w:cs="Calibri"/>
                <w:sz w:val="16"/>
                <w:szCs w:val="16"/>
              </w:rPr>
              <w:t>Кремля -</w:t>
            </w: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 </w:t>
            </w:r>
            <w:r w:rsidR="00ED35E3" w:rsidRPr="00344A1F">
              <w:rPr>
                <w:rFonts w:ascii="Calibri" w:eastAsia="Garamond" w:hAnsi="Calibri" w:cs="Calibri"/>
                <w:sz w:val="16"/>
                <w:szCs w:val="16"/>
              </w:rPr>
              <w:t>Певческим корпусом</w:t>
            </w: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 Владычного двора, Гостиницей Черни, двуглавой церковью Святого Духа и др.</w:t>
            </w:r>
          </w:p>
          <w:p w14:paraId="28F6AED4" w14:textId="3464C118" w:rsidR="00344A1F" w:rsidRPr="00240312" w:rsidRDefault="00ED35E3" w:rsidP="00344A1F">
            <w:pPr>
              <w:pStyle w:val="afc"/>
              <w:spacing w:line="276" w:lineRule="auto"/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</w:pPr>
            <w:r w:rsidRPr="00344A1F">
              <w:rPr>
                <w:rFonts w:ascii="Calibri" w:eastAsia="Garamond" w:hAnsi="Calibri" w:cs="Calibri"/>
                <w:sz w:val="16"/>
                <w:szCs w:val="16"/>
              </w:rPr>
              <w:t>Возвратимся по</w:t>
            </w:r>
            <w:r w:rsidR="00344A1F"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 Соборному парку, где на небольшом участке расположены архитектурные и мемориальные объекты: </w:t>
            </w:r>
            <w:r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>памятник Сергею</w:t>
            </w:r>
            <w:r w:rsidR="00344A1F"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 xml:space="preserve"> </w:t>
            </w:r>
            <w:r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>Есенину,</w:t>
            </w:r>
            <w:r w:rsidR="00344A1F"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 xml:space="preserve"> Храм Спаса-на-Яру (XVII в.), Ильинский </w:t>
            </w:r>
            <w:r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>собор, часовня</w:t>
            </w:r>
            <w:r w:rsidR="00344A1F"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 xml:space="preserve"> 900-летия Рязани.</w:t>
            </w:r>
          </w:p>
          <w:p w14:paraId="1A9DCDF7" w14:textId="39D1FAFF" w:rsidR="00344A1F" w:rsidRPr="00344A1F" w:rsidRDefault="00344A1F" w:rsidP="00344A1F">
            <w:pPr>
              <w:pStyle w:val="afc"/>
              <w:spacing w:line="276" w:lineRule="auto"/>
              <w:rPr>
                <w:rFonts w:ascii="Calibri" w:eastAsia="Garamond" w:hAnsi="Calibri" w:cs="Calibri"/>
                <w:sz w:val="16"/>
                <w:szCs w:val="16"/>
              </w:rPr>
            </w:pP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После экскурсии </w:t>
            </w:r>
            <w:r w:rsidR="00ED35E3" w:rsidRPr="00344A1F">
              <w:rPr>
                <w:rFonts w:ascii="Calibri" w:eastAsia="Garamond" w:hAnsi="Calibri" w:cs="Calibri"/>
                <w:sz w:val="16"/>
                <w:szCs w:val="16"/>
              </w:rPr>
              <w:t>отправимся на обед</w:t>
            </w: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 в кафе города.</w:t>
            </w:r>
          </w:p>
          <w:p w14:paraId="32F33321" w14:textId="124CF0D1" w:rsidR="00344A1F" w:rsidRPr="00344A1F" w:rsidRDefault="00344A1F" w:rsidP="00344A1F">
            <w:pPr>
              <w:pStyle w:val="afc"/>
              <w:spacing w:line="276" w:lineRule="auto"/>
              <w:rPr>
                <w:rFonts w:ascii="Calibri" w:eastAsia="Garamond" w:hAnsi="Calibri" w:cs="Calibri"/>
                <w:sz w:val="16"/>
                <w:szCs w:val="16"/>
              </w:rPr>
            </w:pP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Далее отправимся </w:t>
            </w:r>
            <w:r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 xml:space="preserve">«В страну берёзового ситца» </w:t>
            </w:r>
            <w:r w:rsidR="00240312"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>- на</w:t>
            </w:r>
            <w:r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 xml:space="preserve"> </w:t>
            </w:r>
            <w:r w:rsidR="00240312"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>родину великого поэта</w:t>
            </w:r>
            <w:r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 xml:space="preserve"> С.А.</w:t>
            </w:r>
            <w:r w:rsidR="00240312"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 xml:space="preserve"> </w:t>
            </w:r>
            <w:r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>Есенина в село Константиново</w:t>
            </w: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 (43 км от Рязани). Немало уголков в России, где </w:t>
            </w:r>
            <w:r w:rsidR="00240312" w:rsidRPr="00344A1F">
              <w:rPr>
                <w:rFonts w:ascii="Calibri" w:eastAsia="Garamond" w:hAnsi="Calibri" w:cs="Calibri"/>
                <w:sz w:val="16"/>
                <w:szCs w:val="16"/>
              </w:rPr>
              <w:t>ощущаешь присутствие настоящей</w:t>
            </w: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 русской души. Одним из </w:t>
            </w:r>
            <w:r w:rsidR="00240312" w:rsidRPr="00344A1F">
              <w:rPr>
                <w:rFonts w:ascii="Calibri" w:eastAsia="Garamond" w:hAnsi="Calibri" w:cs="Calibri"/>
                <w:sz w:val="16"/>
                <w:szCs w:val="16"/>
              </w:rPr>
              <w:t>таких является</w:t>
            </w: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 село Константиново – родина </w:t>
            </w:r>
            <w:r w:rsidR="00240312" w:rsidRPr="00344A1F">
              <w:rPr>
                <w:rFonts w:ascii="Calibri" w:eastAsia="Garamond" w:hAnsi="Calibri" w:cs="Calibri"/>
                <w:sz w:val="16"/>
                <w:szCs w:val="16"/>
              </w:rPr>
              <w:t>выдающегося русского</w:t>
            </w: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 поэта Сергея Есенина. Небольшое село расположилось на высоком правом берегу </w:t>
            </w:r>
            <w:r w:rsidR="00240312" w:rsidRPr="00344A1F">
              <w:rPr>
                <w:rFonts w:ascii="Calibri" w:eastAsia="Garamond" w:hAnsi="Calibri" w:cs="Calibri"/>
                <w:sz w:val="16"/>
                <w:szCs w:val="16"/>
              </w:rPr>
              <w:t>Оки и</w:t>
            </w: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 протянулось вдоль </w:t>
            </w:r>
            <w:r w:rsidR="00240312" w:rsidRPr="00344A1F">
              <w:rPr>
                <w:rFonts w:ascii="Calibri" w:eastAsia="Garamond" w:hAnsi="Calibri" w:cs="Calibri"/>
                <w:sz w:val="16"/>
                <w:szCs w:val="16"/>
              </w:rPr>
              <w:t>реки почти</w:t>
            </w: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 на три километра. Природа в этом </w:t>
            </w:r>
            <w:r w:rsidR="00240312" w:rsidRPr="00344A1F">
              <w:rPr>
                <w:rFonts w:ascii="Calibri" w:eastAsia="Garamond" w:hAnsi="Calibri" w:cs="Calibri"/>
                <w:sz w:val="16"/>
                <w:szCs w:val="16"/>
              </w:rPr>
              <w:t>месте удивительно</w:t>
            </w: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 красива в любое время года. Отсюда открывается необъятный простор заливных лугов, у горизонта просматриваются леса Мещёры. </w:t>
            </w:r>
          </w:p>
          <w:p w14:paraId="2EA1A939" w14:textId="6D8BBD28" w:rsidR="00344A1F" w:rsidRPr="00344A1F" w:rsidRDefault="00344A1F" w:rsidP="00344A1F">
            <w:pPr>
              <w:pStyle w:val="afc"/>
              <w:spacing w:line="276" w:lineRule="auto"/>
              <w:rPr>
                <w:rFonts w:ascii="Calibri" w:eastAsia="Garamond" w:hAnsi="Calibri" w:cs="Calibri"/>
                <w:sz w:val="16"/>
                <w:szCs w:val="16"/>
              </w:rPr>
            </w:pPr>
            <w:r w:rsidRPr="00344A1F">
              <w:rPr>
                <w:rFonts w:ascii="Calibri" w:eastAsia="Garamond" w:hAnsi="Calibri" w:cs="Calibri"/>
                <w:sz w:val="16"/>
                <w:szCs w:val="16"/>
              </w:rPr>
              <w:t>Рязанская земля по праву может гордиться своим прошлым. Она явилась родиной многих выдающихся людей, оказавших значительное влияние на развитие передовой русской научной мысли, литературы и искусства, мировой науки и культуры. Почти четыре столетия стоит на живописном высоком берегу реки Оки село Константиново, известное тем, что здесь 3 октября 1895 года родился русский поэт Сергей Александрович Есенин. Здесь прошли его детство и юность. Константиновская земля не бывает безлюдной: в любое время года поклонники поэзии С.А. Есенина стремятся увидеть землю, подарившую миру великого поэта. Побывав на родине С. Есенина, А.И. Солженицын писал: «Какой же слиток таланта метнул Творец сюда, в эту избу, в это сердце деревенского драчливого парня, чтобы тот, потрясённый, нашёл столько для красоты – у печи, в хлеву, на гумне, за околицей, – красоты, которую тысячу лет топчут и не замечают?..» Экскурсии в Константиново из Москвы.</w:t>
            </w:r>
          </w:p>
          <w:p w14:paraId="0AE5CC8C" w14:textId="77777777" w:rsidR="00344A1F" w:rsidRPr="00240312" w:rsidRDefault="00344A1F" w:rsidP="00344A1F">
            <w:pPr>
              <w:pStyle w:val="afc"/>
              <w:spacing w:line="276" w:lineRule="auto"/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</w:pPr>
            <w:r w:rsidRPr="00344A1F">
              <w:rPr>
                <w:rFonts w:ascii="Calibri" w:eastAsia="Garamond" w:hAnsi="Calibri" w:cs="Calibri"/>
                <w:sz w:val="16"/>
                <w:szCs w:val="16"/>
              </w:rPr>
              <w:t>В ходе нашей экскурсии на Родину поэта, нам предстоит посещение следующих экспозиций</w:t>
            </w:r>
            <w:r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>: Мемориальная усадьба родителей С.А. Есенина, Дом священника И.Я. Смирнова, Земская школа, Усадьба Л.И. Кашиной, Музей поэмы "Анна Снегина", Литературный музей, Каретный двор.</w:t>
            </w:r>
          </w:p>
          <w:p w14:paraId="2CE4CC5C" w14:textId="7561D29E" w:rsidR="00344A1F" w:rsidRPr="00344A1F" w:rsidRDefault="00344A1F" w:rsidP="00344A1F">
            <w:pPr>
              <w:pStyle w:val="afc"/>
              <w:spacing w:line="276" w:lineRule="auto"/>
              <w:rPr>
                <w:rFonts w:ascii="Calibri" w:eastAsia="Garamond" w:hAnsi="Calibri" w:cs="Calibri"/>
                <w:sz w:val="16"/>
                <w:szCs w:val="16"/>
              </w:rPr>
            </w:pP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Никого не оставит равнодушным живописная природа села и его окрестностей. Попадая </w:t>
            </w:r>
            <w:r w:rsidR="00240312" w:rsidRPr="00344A1F">
              <w:rPr>
                <w:rFonts w:ascii="Calibri" w:eastAsia="Garamond" w:hAnsi="Calibri" w:cs="Calibri"/>
                <w:sz w:val="16"/>
                <w:szCs w:val="16"/>
              </w:rPr>
              <w:t>в Константиново,</w:t>
            </w:r>
            <w:r w:rsidRPr="00344A1F">
              <w:rPr>
                <w:rFonts w:ascii="Calibri" w:eastAsia="Garamond" w:hAnsi="Calibri" w:cs="Calibri"/>
                <w:sz w:val="16"/>
                <w:szCs w:val="16"/>
              </w:rPr>
              <w:t xml:space="preserve"> понимаешь, что здесь не мог не родится ПОЭТ.</w:t>
            </w:r>
          </w:p>
          <w:p w14:paraId="4E156B20" w14:textId="77777777" w:rsidR="002C402B" w:rsidRDefault="00344A1F" w:rsidP="00344A1F">
            <w:pPr>
              <w:pStyle w:val="afc"/>
              <w:spacing w:line="276" w:lineRule="auto"/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</w:pPr>
            <w:r w:rsidRPr="00240312">
              <w:rPr>
                <w:rFonts w:ascii="Calibri" w:eastAsia="Garamond" w:hAnsi="Calibri" w:cs="Calibri"/>
                <w:b/>
                <w:bCs/>
                <w:sz w:val="16"/>
                <w:szCs w:val="16"/>
              </w:rPr>
              <w:t>После окончания экскурсионного обслуживания возвращаемся в г. Рязань и размещаемся в отеле "Форум"4*.</w:t>
            </w:r>
          </w:p>
          <w:p w14:paraId="7B3E978D" w14:textId="4FCD8DAA" w:rsidR="00CF1E4B" w:rsidRPr="00B07C4F" w:rsidRDefault="00CF1E4B" w:rsidP="00344A1F">
            <w:pPr>
              <w:pStyle w:val="afc"/>
              <w:spacing w:line="276" w:lineRule="auto"/>
              <w:rPr>
                <w:rFonts w:ascii="Calibri" w:eastAsia="Garamond" w:hAnsi="Calibri" w:cs="Calibri"/>
                <w:b/>
                <w:bCs/>
                <w:i/>
                <w:sz w:val="16"/>
                <w:szCs w:val="16"/>
              </w:rPr>
            </w:pPr>
            <w:r w:rsidRPr="00B07C4F">
              <w:rPr>
                <w:rFonts w:ascii="Calibri" w:eastAsia="Garamond" w:hAnsi="Calibri" w:cs="Calibri"/>
                <w:b/>
                <w:bCs/>
                <w:i/>
                <w:sz w:val="16"/>
                <w:szCs w:val="16"/>
              </w:rPr>
              <w:t>Ужин (по желанию) в ресторане отел</w:t>
            </w:r>
            <w:r w:rsidR="00B07C4F">
              <w:rPr>
                <w:rFonts w:ascii="Calibri" w:eastAsia="Garamond" w:hAnsi="Calibri" w:cs="Calibri"/>
                <w:b/>
                <w:bCs/>
                <w:i/>
                <w:sz w:val="16"/>
                <w:szCs w:val="16"/>
              </w:rPr>
              <w:t>я</w:t>
            </w:r>
            <w:r w:rsidRPr="00B07C4F">
              <w:rPr>
                <w:rFonts w:ascii="Calibri" w:eastAsia="Garamond" w:hAnsi="Calibri" w:cs="Calibri"/>
                <w:b/>
                <w:bCs/>
                <w:i/>
                <w:sz w:val="16"/>
                <w:szCs w:val="16"/>
              </w:rPr>
              <w:t xml:space="preserve"> за доп. </w:t>
            </w:r>
            <w:proofErr w:type="gramStart"/>
            <w:r w:rsidRPr="00B07C4F">
              <w:rPr>
                <w:rFonts w:ascii="Calibri" w:eastAsia="Garamond" w:hAnsi="Calibri" w:cs="Calibri"/>
                <w:b/>
                <w:bCs/>
                <w:i/>
                <w:sz w:val="16"/>
                <w:szCs w:val="16"/>
              </w:rPr>
              <w:t xml:space="preserve">плату </w:t>
            </w:r>
            <w:r w:rsidR="00C81153">
              <w:rPr>
                <w:rFonts w:ascii="Calibri" w:eastAsia="Garamond" w:hAnsi="Calibri" w:cs="Calibri"/>
                <w:b/>
                <w:bCs/>
                <w:i/>
                <w:sz w:val="16"/>
                <w:szCs w:val="16"/>
              </w:rPr>
              <w:t xml:space="preserve"> 800</w:t>
            </w:r>
            <w:proofErr w:type="gramEnd"/>
            <w:r w:rsidR="0095216B">
              <w:rPr>
                <w:rFonts w:ascii="Calibri" w:eastAsia="Garamond" w:hAnsi="Calibri" w:cs="Calibri"/>
                <w:b/>
                <w:bCs/>
                <w:i/>
                <w:sz w:val="16"/>
                <w:szCs w:val="16"/>
              </w:rPr>
              <w:t xml:space="preserve"> руб. </w:t>
            </w:r>
          </w:p>
        </w:tc>
      </w:tr>
      <w:tr w:rsidR="009F2F42" w14:paraId="26C62964" w14:textId="77777777" w:rsidTr="00DF08E5">
        <w:trPr>
          <w:trHeight w:val="558"/>
        </w:trPr>
        <w:tc>
          <w:tcPr>
            <w:tcW w:w="964" w:type="dxa"/>
            <w:tcBorders>
              <w:bottom w:val="single" w:sz="4" w:space="0" w:color="000000"/>
            </w:tcBorders>
            <w:shd w:val="clear" w:color="auto" w:fill="99CCFF"/>
          </w:tcPr>
          <w:p w14:paraId="27C12D86" w14:textId="77777777" w:rsidR="009F2F42" w:rsidRDefault="00E04F18">
            <w:pPr>
              <w:pStyle w:val="afc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Garamond" w:hAnsi="Calibri" w:cs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день</w:t>
            </w:r>
          </w:p>
          <w:p w14:paraId="38FC3FA7" w14:textId="58DC398C" w:rsidR="009F2F42" w:rsidRDefault="008E15C5">
            <w:pPr>
              <w:pStyle w:val="afc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Вс</w:t>
            </w:r>
          </w:p>
          <w:p w14:paraId="4022B891" w14:textId="77777777" w:rsidR="009F2F42" w:rsidRDefault="009F2F42">
            <w:pPr>
              <w:pStyle w:val="afc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0206" w:type="dxa"/>
          </w:tcPr>
          <w:p w14:paraId="354524D3" w14:textId="6871D515" w:rsidR="00344A1F" w:rsidRPr="00240312" w:rsidRDefault="00344A1F" w:rsidP="00344A1F">
            <w:pPr>
              <w:pStyle w:val="afc"/>
              <w:spacing w:line="276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4031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Завтрак</w:t>
            </w:r>
            <w:r w:rsidR="00CF1E4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«шведский стол» </w:t>
            </w:r>
            <w:r w:rsidRPr="0024031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в ресторане гостиницы</w:t>
            </w:r>
            <w:r w:rsidR="00CF1E4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.</w:t>
            </w:r>
            <w:r w:rsidRPr="0024031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r w:rsidR="00CF1E4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О</w:t>
            </w:r>
            <w:r w:rsidRPr="0024031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свобождение номеров.</w:t>
            </w:r>
          </w:p>
          <w:p w14:paraId="38A27AA9" w14:textId="77777777" w:rsidR="00344A1F" w:rsidRPr="00240312" w:rsidRDefault="00344A1F" w:rsidP="00344A1F">
            <w:pPr>
              <w:pStyle w:val="afc"/>
              <w:spacing w:line="276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40312">
              <w:rPr>
                <w:rFonts w:ascii="Calibri" w:eastAsia="Times New Roman" w:hAnsi="Calibri" w:cs="Calibri"/>
                <w:sz w:val="16"/>
                <w:szCs w:val="16"/>
              </w:rPr>
              <w:t>Выезд в Зарайск.</w:t>
            </w:r>
          </w:p>
          <w:p w14:paraId="4C486E39" w14:textId="77777777" w:rsidR="00344A1F" w:rsidRPr="00344A1F" w:rsidRDefault="00344A1F" w:rsidP="00344A1F">
            <w:pPr>
              <w:pStyle w:val="afc"/>
              <w:spacing w:line="276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4031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Зарайск – один из древнейших русских городов,</w:t>
            </w:r>
            <w:r w:rsidRPr="00344A1F">
              <w:rPr>
                <w:rFonts w:ascii="Calibri" w:eastAsia="Times New Roman" w:hAnsi="Calibri" w:cs="Calibri"/>
                <w:sz w:val="16"/>
                <w:szCs w:val="16"/>
              </w:rPr>
              <w:t xml:space="preserve"> имеющий славную почти 900-летнюю историю. Этот маленький провинциальный городок не оставит никого равнодушным, есть в нём какая-то особая прелесть: все побывавшие в нём тают от умиления как мороженое на солнце… </w:t>
            </w:r>
          </w:p>
          <w:p w14:paraId="11B96FD4" w14:textId="38AC6BE8" w:rsidR="00344A1F" w:rsidRPr="00344A1F" w:rsidRDefault="00344A1F" w:rsidP="00344A1F">
            <w:pPr>
              <w:pStyle w:val="afc"/>
              <w:spacing w:line="276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44A1F">
              <w:rPr>
                <w:rFonts w:ascii="Calibri" w:eastAsia="Times New Roman" w:hAnsi="Calibri" w:cs="Calibri"/>
                <w:sz w:val="16"/>
                <w:szCs w:val="16"/>
              </w:rPr>
              <w:t xml:space="preserve">Главной достопримечательностью города является </w:t>
            </w:r>
            <w:r w:rsidRPr="0024031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жемчужина средневекового зодчества, памятник оборонного искусства XVI века - Зарайский кремль.</w:t>
            </w:r>
            <w:r w:rsidRPr="00344A1F">
              <w:rPr>
                <w:rFonts w:ascii="Calibri" w:eastAsia="Times New Roman" w:hAnsi="Calibri" w:cs="Calibri"/>
                <w:sz w:val="16"/>
                <w:szCs w:val="16"/>
              </w:rPr>
              <w:t xml:space="preserve"> В ходе экскурсии по территории </w:t>
            </w:r>
            <w:r w:rsidR="00240312" w:rsidRPr="00344A1F">
              <w:rPr>
                <w:rFonts w:ascii="Calibri" w:eastAsia="Times New Roman" w:hAnsi="Calibri" w:cs="Calibri"/>
                <w:sz w:val="16"/>
                <w:szCs w:val="16"/>
              </w:rPr>
              <w:t>кремля познакомимся</w:t>
            </w:r>
            <w:r w:rsidRPr="00344A1F">
              <w:rPr>
                <w:rFonts w:ascii="Calibri" w:eastAsia="Times New Roman" w:hAnsi="Calibri" w:cs="Calibri"/>
                <w:sz w:val="16"/>
                <w:szCs w:val="16"/>
              </w:rPr>
              <w:t xml:space="preserve"> с историей Зарайска, услышим легенды о названии города, полюбуемся </w:t>
            </w:r>
            <w:r w:rsidRPr="00344A1F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 xml:space="preserve">архитектурой кремля - башнями, стенами, храмами и памятниками, находящимися на его территории. В архитектурный ансамбль Зарайского кремля входят два главных храма - </w:t>
            </w:r>
            <w:r w:rsidRPr="0024031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Иоанно-</w:t>
            </w:r>
            <w:r w:rsidR="00240312" w:rsidRPr="0024031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Предтеченский и</w:t>
            </w:r>
            <w:r w:rsidRPr="0024031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Никольский собор</w:t>
            </w:r>
            <w:r w:rsidRPr="00344A1F">
              <w:rPr>
                <w:rFonts w:ascii="Calibri" w:eastAsia="Times New Roman" w:hAnsi="Calibri" w:cs="Calibri"/>
                <w:sz w:val="16"/>
                <w:szCs w:val="16"/>
              </w:rPr>
              <w:t>. В одном из соборов хранится древняя святыня - чудотворная икона Николая Зарайского, куда обязательно зайдём и услышим историю обретения этой иконы.</w:t>
            </w:r>
          </w:p>
          <w:p w14:paraId="1203D9CE" w14:textId="72E98E90" w:rsidR="00344A1F" w:rsidRPr="00344A1F" w:rsidRDefault="00344A1F" w:rsidP="00344A1F">
            <w:pPr>
              <w:pStyle w:val="afc"/>
              <w:spacing w:line="276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44A1F">
              <w:rPr>
                <w:rFonts w:ascii="Calibri" w:eastAsia="Times New Roman" w:hAnsi="Calibri" w:cs="Calibri"/>
                <w:sz w:val="16"/>
                <w:szCs w:val="16"/>
              </w:rPr>
              <w:t xml:space="preserve">Здесь же, на территории </w:t>
            </w:r>
            <w:r w:rsidR="00240312" w:rsidRPr="00344A1F">
              <w:rPr>
                <w:rFonts w:ascii="Calibri" w:eastAsia="Times New Roman" w:hAnsi="Calibri" w:cs="Calibri"/>
                <w:sz w:val="16"/>
                <w:szCs w:val="16"/>
              </w:rPr>
              <w:t>кремля находится</w:t>
            </w:r>
            <w:r w:rsidRPr="00344A1F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24031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Зарайский историко-художественный музей</w:t>
            </w:r>
            <w:r w:rsidRPr="00344A1F">
              <w:rPr>
                <w:rFonts w:ascii="Calibri" w:eastAsia="Times New Roman" w:hAnsi="Calibri" w:cs="Calibri"/>
                <w:sz w:val="16"/>
                <w:szCs w:val="16"/>
              </w:rPr>
              <w:t xml:space="preserve">, чьи художественные, архивные и археологические коллекции сделают честь столичному музею. Самая крупная коллекция музея — археологическая, ведь на территории города обнаружена самая древняя на территории </w:t>
            </w:r>
            <w:r w:rsidRPr="00EB7E2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Подмосковья стоянка </w:t>
            </w:r>
            <w:r w:rsidR="00240312" w:rsidRPr="00EB7E2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первобытного человека</w:t>
            </w:r>
            <w:r w:rsidR="00240312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="00240312" w:rsidRPr="00344A1F">
              <w:rPr>
                <w:rFonts w:ascii="Calibri" w:eastAsia="Times New Roman" w:hAnsi="Calibri" w:cs="Calibri"/>
                <w:sz w:val="16"/>
                <w:szCs w:val="16"/>
              </w:rPr>
              <w:t>(20</w:t>
            </w:r>
            <w:r w:rsidRPr="00344A1F">
              <w:rPr>
                <w:rFonts w:ascii="Calibri" w:eastAsia="Times New Roman" w:hAnsi="Calibri" w:cs="Calibri"/>
                <w:sz w:val="16"/>
                <w:szCs w:val="16"/>
              </w:rPr>
              <w:t xml:space="preserve"> тыс. лет до </w:t>
            </w:r>
            <w:r w:rsidR="00240312" w:rsidRPr="00344A1F">
              <w:rPr>
                <w:rFonts w:ascii="Calibri" w:eastAsia="Times New Roman" w:hAnsi="Calibri" w:cs="Calibri"/>
                <w:sz w:val="16"/>
                <w:szCs w:val="16"/>
              </w:rPr>
              <w:t>н.э.</w:t>
            </w:r>
            <w:r w:rsidRPr="00344A1F">
              <w:rPr>
                <w:rFonts w:ascii="Calibri" w:eastAsia="Times New Roman" w:hAnsi="Calibri" w:cs="Calibri"/>
                <w:sz w:val="16"/>
                <w:szCs w:val="16"/>
              </w:rPr>
              <w:t xml:space="preserve">). В музее </w:t>
            </w:r>
            <w:r w:rsidRPr="00EB7E26">
              <w:rPr>
                <w:rFonts w:ascii="Calibri" w:eastAsia="Times New Roman" w:hAnsi="Calibri" w:cs="Calibri"/>
                <w:sz w:val="16"/>
                <w:szCs w:val="16"/>
              </w:rPr>
              <w:t>собрана</w:t>
            </w:r>
            <w:r w:rsidRPr="00EB7E2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богатейшая коллекция предметов декоративно-прикладного искусства </w:t>
            </w:r>
            <w:r w:rsidRPr="00344A1F">
              <w:rPr>
                <w:rFonts w:ascii="Calibri" w:eastAsia="Times New Roman" w:hAnsi="Calibri" w:cs="Calibri"/>
                <w:sz w:val="16"/>
                <w:szCs w:val="16"/>
              </w:rPr>
              <w:t>из усадеб, ранее находящихся на территории Зарайского и Озёрского района (</w:t>
            </w:r>
            <w:r w:rsidR="00240312" w:rsidRPr="00344A1F">
              <w:rPr>
                <w:rFonts w:ascii="Calibri" w:eastAsia="Times New Roman" w:hAnsi="Calibri" w:cs="Calibri"/>
                <w:sz w:val="16"/>
                <w:szCs w:val="16"/>
              </w:rPr>
              <w:t>в частности,</w:t>
            </w:r>
            <w:r w:rsidRPr="00344A1F">
              <w:rPr>
                <w:rFonts w:ascii="Calibri" w:eastAsia="Times New Roman" w:hAnsi="Calibri" w:cs="Calibri"/>
                <w:sz w:val="16"/>
                <w:szCs w:val="16"/>
              </w:rPr>
              <w:t xml:space="preserve"> и из усадьбы Сенницы).</w:t>
            </w:r>
          </w:p>
          <w:p w14:paraId="38C779BF" w14:textId="2D66CF2C" w:rsidR="00344A1F" w:rsidRPr="00344A1F" w:rsidRDefault="00240312" w:rsidP="00344A1F">
            <w:pPr>
              <w:pStyle w:val="afc"/>
              <w:spacing w:line="276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44A1F">
              <w:rPr>
                <w:rFonts w:ascii="Calibri" w:eastAsia="Times New Roman" w:hAnsi="Calibri" w:cs="Calibri"/>
                <w:sz w:val="16"/>
                <w:szCs w:val="16"/>
              </w:rPr>
              <w:t xml:space="preserve">Краткая </w:t>
            </w:r>
            <w:r w:rsidRPr="00EB7E2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обзорная</w:t>
            </w:r>
            <w:r w:rsidR="00344A1F" w:rsidRPr="00EB7E2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экскурсия по Зарайску</w:t>
            </w:r>
            <w:r w:rsidR="00344A1F" w:rsidRPr="00344A1F">
              <w:rPr>
                <w:rFonts w:ascii="Calibri" w:eastAsia="Times New Roman" w:hAnsi="Calibri" w:cs="Calibri"/>
                <w:sz w:val="16"/>
                <w:szCs w:val="16"/>
              </w:rPr>
              <w:t xml:space="preserve"> познакомит нас с провинциальной архитектурой старой части города: </w:t>
            </w:r>
            <w:r w:rsidR="00344A1F" w:rsidRPr="00EB7E2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водонапорной башней, торговыми рядами, Благовещенской церковью </w:t>
            </w:r>
            <w:r w:rsidR="00344A1F" w:rsidRPr="00344A1F">
              <w:rPr>
                <w:rFonts w:ascii="Calibri" w:eastAsia="Times New Roman" w:hAnsi="Calibri" w:cs="Calibri"/>
                <w:sz w:val="16"/>
                <w:szCs w:val="16"/>
              </w:rPr>
              <w:t xml:space="preserve">и др. На улицах увидим </w:t>
            </w:r>
            <w:r w:rsidR="00344A1F" w:rsidRPr="00EB7E2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купеческие особняки постройки XVIII-XIX вв</w:t>
            </w:r>
            <w:r w:rsidR="00344A1F" w:rsidRPr="00344A1F">
              <w:rPr>
                <w:rFonts w:ascii="Calibri" w:eastAsia="Times New Roman" w:hAnsi="Calibri" w:cs="Calibri"/>
                <w:sz w:val="16"/>
                <w:szCs w:val="16"/>
              </w:rPr>
              <w:t xml:space="preserve">., многие из которых до сих пор служат людям </w:t>
            </w:r>
            <w:r w:rsidR="00344A1F" w:rsidRPr="00EB7E2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(дом поэта Мачтета, музей – мастерская А.С. Голубкиной, здание Земства, дом Бахрушиных).</w:t>
            </w:r>
          </w:p>
          <w:p w14:paraId="579659EB" w14:textId="77777777" w:rsidR="00344A1F" w:rsidRPr="00EB7E26" w:rsidRDefault="00344A1F" w:rsidP="00344A1F">
            <w:pPr>
              <w:pStyle w:val="afc"/>
              <w:spacing w:line="276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B7E2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Обед в кафе города.</w:t>
            </w:r>
          </w:p>
          <w:p w14:paraId="3E047BCA" w14:textId="502712D2" w:rsidR="00344A1F" w:rsidRPr="00344A1F" w:rsidRDefault="00344A1F" w:rsidP="00344A1F">
            <w:pPr>
              <w:pStyle w:val="afc"/>
              <w:spacing w:line="276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44A1F">
              <w:rPr>
                <w:rFonts w:ascii="Calibri" w:eastAsia="Times New Roman" w:hAnsi="Calibri" w:cs="Calibri"/>
                <w:sz w:val="16"/>
                <w:szCs w:val="16"/>
              </w:rPr>
              <w:t xml:space="preserve">После обеда </w:t>
            </w:r>
            <w:r w:rsidRPr="00EB7E2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посещение </w:t>
            </w:r>
            <w:r w:rsidR="00240312" w:rsidRPr="00EB7E2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музея Анны Семёновны Голубкиной</w:t>
            </w:r>
            <w:r w:rsidRPr="00344A1F">
              <w:rPr>
                <w:rFonts w:ascii="Calibri" w:eastAsia="Times New Roman" w:hAnsi="Calibri" w:cs="Calibri"/>
                <w:sz w:val="16"/>
                <w:szCs w:val="16"/>
              </w:rPr>
              <w:t xml:space="preserve"> – уроженки г. </w:t>
            </w:r>
            <w:r w:rsidR="00240312" w:rsidRPr="00344A1F">
              <w:rPr>
                <w:rFonts w:ascii="Calibri" w:eastAsia="Times New Roman" w:hAnsi="Calibri" w:cs="Calibri"/>
                <w:sz w:val="16"/>
                <w:szCs w:val="16"/>
              </w:rPr>
              <w:t>Зарайска,</w:t>
            </w:r>
            <w:r w:rsidRPr="00344A1F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EB7E2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знаменитого скульптора Серебряного </w:t>
            </w:r>
            <w:r w:rsidR="00240312" w:rsidRPr="00EB7E2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века</w:t>
            </w:r>
            <w:r w:rsidR="00240312" w:rsidRPr="00344A1F">
              <w:rPr>
                <w:rFonts w:ascii="Calibri" w:eastAsia="Times New Roman" w:hAnsi="Calibri" w:cs="Calibri"/>
                <w:sz w:val="16"/>
                <w:szCs w:val="16"/>
              </w:rPr>
              <w:t>,</w:t>
            </w:r>
            <w:r w:rsidRPr="00344A1F">
              <w:rPr>
                <w:rFonts w:ascii="Calibri" w:eastAsia="Times New Roman" w:hAnsi="Calibri" w:cs="Calibri"/>
                <w:sz w:val="16"/>
                <w:szCs w:val="16"/>
              </w:rPr>
              <w:t xml:space="preserve"> ученицы Огюста Родена. Познакомимся с </w:t>
            </w:r>
            <w:r w:rsidR="00240312" w:rsidRPr="00344A1F">
              <w:rPr>
                <w:rFonts w:ascii="Calibri" w:eastAsia="Times New Roman" w:hAnsi="Calibri" w:cs="Calibri"/>
                <w:sz w:val="16"/>
                <w:szCs w:val="16"/>
              </w:rPr>
              <w:t>творчеством А.</w:t>
            </w:r>
            <w:r w:rsidR="00240312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="00240312" w:rsidRPr="00344A1F">
              <w:rPr>
                <w:rFonts w:ascii="Calibri" w:eastAsia="Times New Roman" w:hAnsi="Calibri" w:cs="Calibri"/>
                <w:sz w:val="16"/>
                <w:szCs w:val="16"/>
              </w:rPr>
              <w:t>С.</w:t>
            </w:r>
            <w:r w:rsidR="00240312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="00240312" w:rsidRPr="00344A1F">
              <w:rPr>
                <w:rFonts w:ascii="Calibri" w:eastAsia="Times New Roman" w:hAnsi="Calibri" w:cs="Calibri"/>
                <w:sz w:val="16"/>
                <w:szCs w:val="16"/>
              </w:rPr>
              <w:t>Голубкиной</w:t>
            </w:r>
            <w:r w:rsidRPr="00344A1F">
              <w:rPr>
                <w:rFonts w:ascii="Calibri" w:eastAsia="Times New Roman" w:hAnsi="Calibri" w:cs="Calibri"/>
                <w:sz w:val="16"/>
                <w:szCs w:val="16"/>
              </w:rPr>
              <w:t xml:space="preserve"> (многие её работы находятся в Третьяковской галерее, в Русском музее и др.), узнаем о её личности и о том, что служило источником вдохновения.</w:t>
            </w:r>
          </w:p>
          <w:p w14:paraId="4D0DD20B" w14:textId="6421FFD8" w:rsidR="00344A1F" w:rsidRPr="00EB7E26" w:rsidRDefault="00344A1F" w:rsidP="00344A1F">
            <w:pPr>
              <w:pStyle w:val="afc"/>
              <w:spacing w:line="276" w:lineRule="auto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EB7E26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 xml:space="preserve">При </w:t>
            </w:r>
            <w:r w:rsidR="00240312" w:rsidRPr="00EB7E26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сухой погоде</w:t>
            </w:r>
            <w:r w:rsidRPr="00EB7E26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240312" w:rsidRPr="00EB7E26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с апреля</w:t>
            </w:r>
            <w:r w:rsidRPr="00EB7E26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 xml:space="preserve"> по октябрь посещение </w:t>
            </w:r>
            <w:r w:rsidR="00240312" w:rsidRPr="00EB7E26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музея А.С.</w:t>
            </w:r>
            <w:r w:rsidRPr="00EB7E26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 xml:space="preserve"> Голубкиной заменяется на посещение усадьбы Даровое, </w:t>
            </w:r>
            <w:r w:rsidR="00240312" w:rsidRPr="00EB7E26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где провёл</w:t>
            </w:r>
            <w:r w:rsidRPr="00EB7E26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240312" w:rsidRPr="00EB7E26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детство Ф. М. Достоевский.</w:t>
            </w:r>
          </w:p>
          <w:p w14:paraId="5F284404" w14:textId="5FCCCA6E" w:rsidR="009F2F42" w:rsidRPr="00EB7E26" w:rsidRDefault="00344A1F" w:rsidP="00344A1F">
            <w:pPr>
              <w:pStyle w:val="afc"/>
              <w:spacing w:line="276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B7E2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Завершение экскурсионного обслуживания, </w:t>
            </w:r>
            <w:r w:rsidR="00240312" w:rsidRPr="00EB7E2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возвращение в</w:t>
            </w:r>
            <w:r w:rsidRPr="00EB7E2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Москву к ближайшей удобной станции метро.</w:t>
            </w:r>
          </w:p>
        </w:tc>
      </w:tr>
    </w:tbl>
    <w:bookmarkEnd w:id="3"/>
    <w:bookmarkEnd w:id="4"/>
    <w:p w14:paraId="456300A0" w14:textId="100CFB7F" w:rsidR="006C4BFE" w:rsidRPr="006C4BFE" w:rsidRDefault="006C4BFE">
      <w:pPr>
        <w:rPr>
          <w:rFonts w:ascii="Calibri" w:eastAsia="Lucida Sans Unicode" w:hAnsi="Calibri" w:cs="Calibri"/>
          <w:color w:val="000000" w:themeColor="text1"/>
          <w:sz w:val="16"/>
          <w:szCs w:val="18"/>
        </w:rPr>
      </w:pPr>
      <w:r w:rsidRPr="006C4BFE">
        <w:rPr>
          <w:rFonts w:ascii="Calibri" w:eastAsia="Lucida Sans Unicode" w:hAnsi="Calibri" w:cs="Calibri"/>
          <w:color w:val="000000" w:themeColor="text1"/>
          <w:sz w:val="16"/>
          <w:szCs w:val="18"/>
        </w:rPr>
        <w:lastRenderedPageBreak/>
        <w:t>Фирма оставляет за собой право изменять последовательность посещения объектов, а также на замену музеев, не уменьшая общего объёма программы.</w:t>
      </w:r>
    </w:p>
    <w:p w14:paraId="7AE951D9" w14:textId="77777777" w:rsidR="006C4BFE" w:rsidRDefault="006C4BFE">
      <w:pPr>
        <w:rPr>
          <w:rFonts w:ascii="Calibri" w:eastAsia="Lucida Sans Unicode" w:hAnsi="Calibri" w:cs="Calibri"/>
          <w:b/>
          <w:bCs/>
          <w:color w:val="023CA6"/>
          <w:sz w:val="16"/>
          <w:szCs w:val="18"/>
        </w:rPr>
      </w:pPr>
    </w:p>
    <w:p w14:paraId="71968E88" w14:textId="7E9B9B66" w:rsidR="009F2F42" w:rsidRDefault="00E04F18" w:rsidP="00D232EA">
      <w:pPr>
        <w:rPr>
          <w:rFonts w:ascii="Calibri" w:eastAsia="Garamond" w:hAnsi="Calibri" w:cs="Calibri"/>
          <w:color w:val="000000"/>
          <w:sz w:val="16"/>
          <w:szCs w:val="18"/>
        </w:rPr>
      </w:pPr>
      <w:r>
        <w:rPr>
          <w:rFonts w:ascii="Calibri" w:eastAsia="Lucida Sans Unicode" w:hAnsi="Calibri" w:cs="Calibri"/>
          <w:b/>
          <w:bCs/>
          <w:color w:val="023CA6"/>
          <w:sz w:val="16"/>
          <w:szCs w:val="18"/>
        </w:rPr>
        <w:t>В стоимость тура входит:</w:t>
      </w:r>
      <w:r>
        <w:rPr>
          <w:rFonts w:ascii="Calibri" w:eastAsia="Garamond" w:hAnsi="Calibri" w:cs="Calibri"/>
          <w:color w:val="000000"/>
          <w:sz w:val="16"/>
          <w:szCs w:val="18"/>
        </w:rPr>
        <w:t xml:space="preserve"> </w:t>
      </w:r>
      <w:r w:rsidR="00D232EA" w:rsidRPr="00D232EA">
        <w:rPr>
          <w:rFonts w:ascii="Calibri" w:eastAsia="Garamond" w:hAnsi="Calibri" w:cs="Calibri"/>
          <w:color w:val="000000"/>
          <w:sz w:val="16"/>
          <w:szCs w:val="18"/>
        </w:rPr>
        <w:t>проживание в двухместном номере в отеле 1 ночь;</w:t>
      </w:r>
      <w:r w:rsidR="00D232EA">
        <w:rPr>
          <w:rFonts w:ascii="Calibri" w:eastAsia="Garamond" w:hAnsi="Calibri" w:cs="Calibri"/>
          <w:color w:val="000000"/>
          <w:sz w:val="16"/>
          <w:szCs w:val="18"/>
        </w:rPr>
        <w:t xml:space="preserve"> </w:t>
      </w:r>
      <w:r w:rsidR="00D232EA" w:rsidRPr="00D232EA">
        <w:rPr>
          <w:rFonts w:ascii="Calibri" w:eastAsia="Garamond" w:hAnsi="Calibri" w:cs="Calibri"/>
          <w:color w:val="000000"/>
          <w:sz w:val="16"/>
          <w:szCs w:val="18"/>
        </w:rPr>
        <w:t>питание (1 завтрак, 2 обеда),</w:t>
      </w:r>
      <w:r w:rsidR="00D232EA">
        <w:rPr>
          <w:rFonts w:ascii="Calibri" w:eastAsia="Garamond" w:hAnsi="Calibri" w:cs="Calibri"/>
          <w:color w:val="000000"/>
          <w:sz w:val="16"/>
          <w:szCs w:val="18"/>
        </w:rPr>
        <w:t xml:space="preserve"> </w:t>
      </w:r>
      <w:r w:rsidR="00D232EA" w:rsidRPr="00D232EA">
        <w:rPr>
          <w:rFonts w:ascii="Calibri" w:eastAsia="Garamond" w:hAnsi="Calibri" w:cs="Calibri"/>
          <w:color w:val="000000"/>
          <w:sz w:val="16"/>
          <w:szCs w:val="18"/>
        </w:rPr>
        <w:t>экскурсионное обслуживание (включая билеты в музеи и услуги гида – сопровождающего),</w:t>
      </w:r>
      <w:r w:rsidR="00D232EA">
        <w:rPr>
          <w:rFonts w:ascii="Calibri" w:eastAsia="Garamond" w:hAnsi="Calibri" w:cs="Calibri"/>
          <w:color w:val="000000"/>
          <w:sz w:val="16"/>
          <w:szCs w:val="18"/>
        </w:rPr>
        <w:t xml:space="preserve"> </w:t>
      </w:r>
      <w:r w:rsidR="00D232EA" w:rsidRPr="00D232EA">
        <w:rPr>
          <w:rFonts w:ascii="Calibri" w:eastAsia="Garamond" w:hAnsi="Calibri" w:cs="Calibri"/>
          <w:color w:val="000000"/>
          <w:sz w:val="16"/>
          <w:szCs w:val="18"/>
        </w:rPr>
        <w:t>транспортное обслуживание.</w:t>
      </w:r>
    </w:p>
    <w:p w14:paraId="1CF66A6A" w14:textId="4CD24B28" w:rsidR="00D232EA" w:rsidRPr="00CF1E4B" w:rsidRDefault="00CF1E4B">
      <w:pPr>
        <w:pStyle w:val="a6"/>
        <w:spacing w:after="0" w:line="240" w:lineRule="exact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Lucida Sans Unicode" w:hAnsi="Calibri" w:cs="Calibri"/>
          <w:b/>
          <w:bCs/>
          <w:color w:val="023CA6"/>
          <w:sz w:val="16"/>
          <w:szCs w:val="18"/>
        </w:rPr>
        <w:t xml:space="preserve">Дополнительно оплачивается (по желанию) </w:t>
      </w:r>
      <w:r w:rsidRPr="00CF1E4B">
        <w:rPr>
          <w:rFonts w:ascii="Calibri" w:eastAsia="Lucida Sans Unicode" w:hAnsi="Calibri" w:cs="Calibri"/>
          <w:bCs/>
          <w:color w:val="023CA6"/>
          <w:sz w:val="16"/>
          <w:szCs w:val="18"/>
        </w:rPr>
        <w:t xml:space="preserve">– </w:t>
      </w:r>
      <w:r w:rsidRPr="00CF1E4B">
        <w:rPr>
          <w:rFonts w:ascii="Calibri" w:eastAsia="Lucida Sans Unicode" w:hAnsi="Calibri" w:cs="Calibri"/>
          <w:bCs/>
          <w:sz w:val="16"/>
          <w:szCs w:val="18"/>
        </w:rPr>
        <w:t>ужин в отеле</w:t>
      </w:r>
      <w:r w:rsidR="0095216B">
        <w:rPr>
          <w:rFonts w:ascii="Calibri" w:eastAsia="Lucida Sans Unicode" w:hAnsi="Calibri" w:cs="Calibri"/>
          <w:bCs/>
          <w:sz w:val="16"/>
          <w:szCs w:val="18"/>
        </w:rPr>
        <w:t xml:space="preserve"> </w:t>
      </w:r>
      <w:r w:rsidR="00C81153">
        <w:rPr>
          <w:rFonts w:ascii="Calibri" w:eastAsia="Lucida Sans Unicode" w:hAnsi="Calibri" w:cs="Calibri"/>
          <w:bCs/>
          <w:sz w:val="16"/>
          <w:szCs w:val="18"/>
        </w:rPr>
        <w:t>80</w:t>
      </w:r>
      <w:r w:rsidR="00A36C7D">
        <w:rPr>
          <w:rFonts w:ascii="Calibri" w:eastAsia="Lucida Sans Unicode" w:hAnsi="Calibri" w:cs="Calibri"/>
          <w:bCs/>
          <w:sz w:val="16"/>
          <w:szCs w:val="18"/>
        </w:rPr>
        <w:t>0</w:t>
      </w:r>
      <w:r w:rsidRPr="00CF1E4B">
        <w:rPr>
          <w:rFonts w:ascii="Calibri" w:eastAsia="Lucida Sans Unicode" w:hAnsi="Calibri" w:cs="Calibri"/>
          <w:bCs/>
          <w:sz w:val="16"/>
          <w:szCs w:val="18"/>
        </w:rPr>
        <w:t xml:space="preserve"> руб. </w:t>
      </w:r>
      <w:proofErr w:type="gramStart"/>
      <w:r w:rsidR="00C64A62">
        <w:rPr>
          <w:rFonts w:ascii="Calibri" w:eastAsia="Lucida Sans Unicode" w:hAnsi="Calibri" w:cs="Calibri"/>
          <w:bCs/>
          <w:sz w:val="16"/>
          <w:szCs w:val="18"/>
        </w:rPr>
        <w:t>( цена</w:t>
      </w:r>
      <w:proofErr w:type="gramEnd"/>
      <w:r w:rsidR="00C64A62">
        <w:rPr>
          <w:rFonts w:ascii="Calibri" w:eastAsia="Lucida Sans Unicode" w:hAnsi="Calibri" w:cs="Calibri"/>
          <w:bCs/>
          <w:sz w:val="16"/>
          <w:szCs w:val="18"/>
        </w:rPr>
        <w:t xml:space="preserve"> нетто ) </w:t>
      </w:r>
    </w:p>
    <w:p w14:paraId="40840DAD" w14:textId="163C28D0" w:rsidR="009F2F42" w:rsidRDefault="00E04F18">
      <w:pPr>
        <w:pStyle w:val="a6"/>
        <w:spacing w:after="0" w:line="240" w:lineRule="exact"/>
        <w:rPr>
          <w:rFonts w:ascii="Calibri" w:eastAsia="Times New Roman" w:hAnsi="Calibri" w:cs="Calibri"/>
          <w:b/>
          <w:sz w:val="18"/>
          <w:szCs w:val="18"/>
        </w:rPr>
      </w:pPr>
      <w:r>
        <w:rPr>
          <w:rFonts w:ascii="Calibri" w:eastAsia="Times New Roman" w:hAnsi="Calibri" w:cs="Calibri"/>
          <w:b/>
          <w:sz w:val="18"/>
          <w:szCs w:val="18"/>
        </w:rPr>
        <w:t>ВНИМАНИЕ: Стоимость указана на 1 человека в руб.:</w:t>
      </w:r>
    </w:p>
    <w:p w14:paraId="6E86632B" w14:textId="5A8E4BEA" w:rsidR="009F2F42" w:rsidRDefault="00174C06">
      <w:pPr>
        <w:pStyle w:val="a6"/>
        <w:spacing w:after="0" w:line="240" w:lineRule="exact"/>
        <w:rPr>
          <w:rFonts w:ascii="Calibri" w:eastAsia="Times New Roman" w:hAnsi="Calibri" w:cs="Calibri"/>
          <w:b/>
          <w:sz w:val="16"/>
          <w:szCs w:val="16"/>
        </w:rPr>
      </w:pPr>
      <w:r w:rsidRPr="00174C06">
        <w:rPr>
          <w:rFonts w:ascii="Calibri" w:eastAsia="Times New Roman" w:hAnsi="Calibri" w:cs="Calibri"/>
          <w:b/>
          <w:sz w:val="16"/>
          <w:szCs w:val="16"/>
        </w:rPr>
        <w:t xml:space="preserve">Форум 4* </w:t>
      </w:r>
      <w:proofErr w:type="gramStart"/>
      <w:r w:rsidRPr="00174C06">
        <w:rPr>
          <w:rFonts w:ascii="Calibri" w:eastAsia="Times New Roman" w:hAnsi="Calibri" w:cs="Calibri"/>
          <w:b/>
          <w:sz w:val="16"/>
          <w:szCs w:val="16"/>
        </w:rPr>
        <w:t>(</w:t>
      </w:r>
      <w:r w:rsidR="00CF1E4B">
        <w:rPr>
          <w:rFonts w:ascii="Calibri" w:eastAsia="Times New Roman" w:hAnsi="Calibri" w:cs="Calibri"/>
          <w:b/>
          <w:sz w:val="16"/>
          <w:szCs w:val="16"/>
        </w:rPr>
        <w:t xml:space="preserve"> </w:t>
      </w:r>
      <w:proofErr w:type="spellStart"/>
      <w:r w:rsidR="00CF1E4B">
        <w:rPr>
          <w:rFonts w:ascii="Calibri" w:eastAsia="Times New Roman" w:hAnsi="Calibri" w:cs="Calibri"/>
          <w:b/>
          <w:sz w:val="16"/>
          <w:szCs w:val="16"/>
        </w:rPr>
        <w:t>г.</w:t>
      </w:r>
      <w:r w:rsidRPr="00174C06">
        <w:rPr>
          <w:rFonts w:ascii="Calibri" w:eastAsia="Times New Roman" w:hAnsi="Calibri" w:cs="Calibri"/>
          <w:b/>
          <w:sz w:val="16"/>
          <w:szCs w:val="16"/>
        </w:rPr>
        <w:t>Рязань</w:t>
      </w:r>
      <w:proofErr w:type="spellEnd"/>
      <w:proofErr w:type="gramEnd"/>
      <w:r w:rsidRPr="00174C06">
        <w:rPr>
          <w:rFonts w:ascii="Calibri" w:eastAsia="Times New Roman" w:hAnsi="Calibri" w:cs="Calibri"/>
          <w:b/>
          <w:sz w:val="16"/>
          <w:szCs w:val="16"/>
        </w:rPr>
        <w:t>)</w:t>
      </w:r>
    </w:p>
    <w:tbl>
      <w:tblPr>
        <w:tblW w:w="11173" w:type="dxa"/>
        <w:tblInd w:w="-5" w:type="dxa"/>
        <w:tblLook w:val="04A0" w:firstRow="1" w:lastRow="0" w:firstColumn="1" w:lastColumn="0" w:noHBand="0" w:noVBand="1"/>
      </w:tblPr>
      <w:tblGrid>
        <w:gridCol w:w="1712"/>
        <w:gridCol w:w="3424"/>
        <w:gridCol w:w="3018"/>
        <w:gridCol w:w="3019"/>
      </w:tblGrid>
      <w:tr w:rsidR="00C46005" w14:paraId="308F0115" w14:textId="77777777" w:rsidTr="002C761F">
        <w:trPr>
          <w:trHeight w:val="609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auto" w:fill="BDD6EE"/>
            <w:vAlign w:val="center"/>
          </w:tcPr>
          <w:p w14:paraId="34974C80" w14:textId="77777777" w:rsidR="00C46005" w:rsidRDefault="00C46005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 w:bidi="ar-SA"/>
              </w:rPr>
              <w:t>Даты заездов</w:t>
            </w:r>
          </w:p>
        </w:tc>
        <w:tc>
          <w:tcPr>
            <w:tcW w:w="342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auto"/>
            </w:tcBorders>
            <w:shd w:val="clear" w:color="auto" w:fill="BDD6EE"/>
            <w:vAlign w:val="center"/>
          </w:tcPr>
          <w:p w14:paraId="3898BC80" w14:textId="77777777" w:rsidR="00C46005" w:rsidRDefault="00C46005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 w:bidi="ar-SA"/>
              </w:rPr>
              <w:t xml:space="preserve">Двухместный с раздельными кроватями </w:t>
            </w:r>
          </w:p>
          <w:p w14:paraId="2B5EA949" w14:textId="2CD470ED" w:rsidR="00C46005" w:rsidRDefault="00C46005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 w:bidi="ar-SA"/>
              </w:rPr>
              <w:t>Взрослый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191606B" w14:textId="77777777" w:rsidR="00C46005" w:rsidRDefault="00C46005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 w:bidi="ar-SA"/>
              </w:rPr>
            </w:pPr>
          </w:p>
          <w:p w14:paraId="2EC38DB6" w14:textId="692DEAB0" w:rsidR="00C46005" w:rsidRDefault="00C46005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 w:bidi="ar-SA"/>
              </w:rPr>
            </w:pPr>
            <w:r w:rsidRPr="00C46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 w:bidi="ar-SA"/>
              </w:rPr>
              <w:t xml:space="preserve">Трёхместный (2 </w:t>
            </w:r>
            <w:proofErr w:type="spellStart"/>
            <w:proofErr w:type="gramStart"/>
            <w:r w:rsidRPr="00C46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 w:bidi="ar-SA"/>
              </w:rPr>
              <w:t>осн</w:t>
            </w:r>
            <w:proofErr w:type="spellEnd"/>
            <w:r w:rsidRPr="00C46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 w:bidi="ar-SA"/>
              </w:rPr>
              <w:t>.+</w:t>
            </w:r>
            <w:proofErr w:type="gramEnd"/>
            <w:r w:rsidRPr="00C46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 w:bidi="ar-SA"/>
              </w:rPr>
              <w:t xml:space="preserve">доп. </w:t>
            </w:r>
            <w:proofErr w:type="spellStart"/>
            <w:r w:rsidRPr="00C46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 w:bidi="ar-SA"/>
              </w:rPr>
              <w:t>кр</w:t>
            </w:r>
            <w:proofErr w:type="spellEnd"/>
            <w:r w:rsidRPr="00C46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 w:bidi="ar-SA"/>
              </w:rPr>
              <w:t>.) Взрослый</w:t>
            </w:r>
          </w:p>
          <w:p w14:paraId="3D650DE4" w14:textId="77777777" w:rsidR="00C46005" w:rsidRPr="00C46005" w:rsidRDefault="00C46005" w:rsidP="00C46005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 w:bidi="ar-SA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3BCBE7CF" w14:textId="77777777" w:rsidR="00C46005" w:rsidRDefault="00C46005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 w:bidi="ar-SA"/>
              </w:rPr>
              <w:t xml:space="preserve">Одноместный </w:t>
            </w:r>
          </w:p>
          <w:p w14:paraId="699126BD" w14:textId="1C77D24F" w:rsidR="00C46005" w:rsidRDefault="00C46005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 w:bidi="ar-SA"/>
              </w:rPr>
              <w:t xml:space="preserve"> Взрослый</w:t>
            </w:r>
          </w:p>
        </w:tc>
      </w:tr>
      <w:tr w:rsidR="00C46005" w14:paraId="7E3E506B" w14:textId="77777777" w:rsidTr="00F612A9">
        <w:trPr>
          <w:trHeight w:val="311"/>
        </w:trPr>
        <w:tc>
          <w:tcPr>
            <w:tcW w:w="1712" w:type="dxa"/>
            <w:vMerge w:val="restart"/>
            <w:tcBorders>
              <w:top w:val="none" w:sz="255" w:space="0" w:color="FFFFFF"/>
              <w:left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792948DE" w14:textId="77777777" w:rsidR="00C46005" w:rsidRDefault="00C46005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 w:bidi="ar-SA"/>
              </w:rPr>
            </w:pPr>
          </w:p>
        </w:tc>
        <w:tc>
          <w:tcPr>
            <w:tcW w:w="946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DD7415" w14:textId="373E62FE" w:rsidR="00C46005" w:rsidRDefault="00C46005" w:rsidP="00C46005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 w:bidi="ar-SA"/>
              </w:rPr>
              <w:t>Стандартный</w:t>
            </w:r>
          </w:p>
        </w:tc>
      </w:tr>
      <w:tr w:rsidR="00C46005" w14:paraId="5E41EB34" w14:textId="77777777" w:rsidTr="002C761F">
        <w:trPr>
          <w:trHeight w:val="213"/>
        </w:trPr>
        <w:tc>
          <w:tcPr>
            <w:tcW w:w="1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1EE827" w14:textId="77777777" w:rsidR="00C46005" w:rsidRDefault="00C46005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 w:bidi="ar-SA"/>
              </w:rPr>
            </w:pPr>
          </w:p>
        </w:tc>
        <w:tc>
          <w:tcPr>
            <w:tcW w:w="34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BCF91C" w14:textId="19BA2BD6" w:rsidR="00C46005" w:rsidRDefault="00C46005" w:rsidP="00C46005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 w:bidi="ar-SA"/>
              </w:rPr>
              <w:t>1 н</w:t>
            </w:r>
          </w:p>
        </w:tc>
        <w:tc>
          <w:tcPr>
            <w:tcW w:w="3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5AD71F3" w14:textId="022D4153" w:rsidR="00C46005" w:rsidRDefault="00C46005" w:rsidP="00C46005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 w:bidi="ar-SA"/>
              </w:rPr>
            </w:pPr>
            <w:r w:rsidRPr="00C46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 w:bidi="ar-SA"/>
              </w:rPr>
              <w:t>1 н</w:t>
            </w:r>
          </w:p>
        </w:tc>
        <w:tc>
          <w:tcPr>
            <w:tcW w:w="3019" w:type="dxa"/>
            <w:tcBorders>
              <w:top w:val="none" w:sz="255" w:space="0" w:color="FFFFFF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F95BC2" w14:textId="2DAB0E47" w:rsidR="00C46005" w:rsidRDefault="00C46005" w:rsidP="00C46005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 w:bidi="ar-SA"/>
              </w:rPr>
            </w:pPr>
            <w:r w:rsidRPr="00C46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 w:bidi="ar-SA"/>
              </w:rPr>
              <w:t>1 н</w:t>
            </w:r>
          </w:p>
        </w:tc>
      </w:tr>
      <w:tr w:rsidR="00F652B3" w:rsidRPr="00082D03" w14:paraId="34667E50" w14:textId="77777777" w:rsidTr="002C761F">
        <w:trPr>
          <w:trHeight w:val="289"/>
        </w:trPr>
        <w:tc>
          <w:tcPr>
            <w:tcW w:w="171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AD46BF5" w14:textId="0A38D97C" w:rsidR="00F652B3" w:rsidRPr="00F652B3" w:rsidRDefault="00F652B3" w:rsidP="00F652B3">
            <w:pPr>
              <w:widowControl/>
              <w:shd w:val="clear" w:color="auto" w:fill="FFFFFF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ru-RU" w:bidi="ar-S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ru-RU" w:bidi="ar-SA"/>
              </w:rPr>
              <w:t>07-08.02.2026</w:t>
            </w:r>
          </w:p>
        </w:tc>
        <w:tc>
          <w:tcPr>
            <w:tcW w:w="342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23E7370" w14:textId="18F4F9FC" w:rsidR="00F652B3" w:rsidRPr="00363D41" w:rsidRDefault="00365259" w:rsidP="00F652B3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ru-RU" w:bidi="ar-SA"/>
              </w:rPr>
            </w:pPr>
            <w:hyperlink r:id="rId10" w:tooltip="http://www.megatec.ru/pricekey=33772933&amp;date=2024-06-29" w:history="1">
              <w:r w:rsidR="00F652B3" w:rsidRPr="00363D41">
                <w:rPr>
                  <w:rStyle w:val="af2"/>
                  <w:rFonts w:ascii="Calibri" w:eastAsia="Arial" w:hAnsi="Calibri" w:cs="Calibri"/>
                  <w:b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="00C81153">
                <w:rPr>
                  <w:rStyle w:val="af2"/>
                  <w:rFonts w:ascii="Calibri" w:eastAsia="Arial" w:hAnsi="Calibri" w:cs="Calibri"/>
                  <w:b/>
                  <w:color w:val="000000" w:themeColor="text1"/>
                  <w:sz w:val="16"/>
                  <w:szCs w:val="16"/>
                  <w:u w:val="none"/>
                </w:rPr>
                <w:t>79</w:t>
              </w:r>
              <w:r w:rsidR="00F652B3" w:rsidRPr="00363D41">
                <w:rPr>
                  <w:rStyle w:val="af2"/>
                  <w:rFonts w:ascii="Calibri" w:eastAsia="Arial" w:hAnsi="Calibri" w:cs="Calibri"/>
                  <w:b/>
                  <w:color w:val="000000" w:themeColor="text1"/>
                  <w:sz w:val="16"/>
                  <w:szCs w:val="16"/>
                  <w:u w:val="none"/>
                </w:rPr>
                <w:t>00</w:t>
              </w:r>
            </w:hyperlink>
          </w:p>
        </w:tc>
        <w:tc>
          <w:tcPr>
            <w:tcW w:w="301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0DF7D02" w14:textId="78CF95FB" w:rsidR="00F652B3" w:rsidRPr="00363D41" w:rsidRDefault="00C81153" w:rsidP="00F652B3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ru-RU" w:bidi="ar-SA"/>
              </w:rPr>
            </w:pPr>
            <w:hyperlink r:id="rId11" w:tooltip="http://www.megatec.ru/pricekey=33772933&amp;date=2024-06-29" w:history="1">
              <w:r w:rsidRPr="00363D41">
                <w:rPr>
                  <w:rStyle w:val="af2"/>
                  <w:rFonts w:ascii="Calibri" w:eastAsia="Arial" w:hAnsi="Calibri" w:cs="Calibri"/>
                  <w:b/>
                  <w:color w:val="000000" w:themeColor="text1"/>
                  <w:sz w:val="16"/>
                  <w:szCs w:val="16"/>
                  <w:u w:val="none"/>
                </w:rPr>
                <w:t>1</w:t>
              </w:r>
              <w:r>
                <w:rPr>
                  <w:rStyle w:val="af2"/>
                  <w:rFonts w:ascii="Calibri" w:eastAsia="Arial" w:hAnsi="Calibri" w:cs="Calibri"/>
                  <w:b/>
                  <w:color w:val="000000" w:themeColor="text1"/>
                  <w:sz w:val="16"/>
                  <w:szCs w:val="16"/>
                  <w:u w:val="none"/>
                </w:rPr>
                <w:t>79</w:t>
              </w:r>
              <w:r w:rsidRPr="00363D41">
                <w:rPr>
                  <w:rStyle w:val="af2"/>
                  <w:rFonts w:ascii="Calibri" w:eastAsia="Arial" w:hAnsi="Calibri" w:cs="Calibri"/>
                  <w:b/>
                  <w:color w:val="000000" w:themeColor="text1"/>
                  <w:sz w:val="16"/>
                  <w:szCs w:val="16"/>
                  <w:u w:val="none"/>
                </w:rPr>
                <w:t>00</w:t>
              </w:r>
            </w:hyperlink>
          </w:p>
        </w:tc>
        <w:tc>
          <w:tcPr>
            <w:tcW w:w="301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8CB9029" w14:textId="39D4608F" w:rsidR="00F652B3" w:rsidRPr="00363D41" w:rsidRDefault="00C81153" w:rsidP="00F652B3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ru-RU" w:bidi="ar-SA"/>
              </w:rPr>
            </w:pPr>
            <w:hyperlink r:id="rId12" w:tooltip="http://www.megatec.ru/pricekey=33772933&amp;date=2024-06-29" w:history="1">
              <w:r>
                <w:rPr>
                  <w:rStyle w:val="af2"/>
                  <w:rFonts w:ascii="Calibri" w:eastAsia="Arial" w:hAnsi="Calibri" w:cs="Calibri"/>
                  <w:b/>
                  <w:color w:val="000000" w:themeColor="text1"/>
                  <w:sz w:val="16"/>
                  <w:szCs w:val="16"/>
                  <w:u w:val="none"/>
                </w:rPr>
                <w:t>200</w:t>
              </w:r>
              <w:r w:rsidRPr="00363D41">
                <w:rPr>
                  <w:rStyle w:val="af2"/>
                  <w:rFonts w:ascii="Calibri" w:eastAsia="Arial" w:hAnsi="Calibri" w:cs="Calibri"/>
                  <w:b/>
                  <w:color w:val="000000" w:themeColor="text1"/>
                  <w:sz w:val="16"/>
                  <w:szCs w:val="16"/>
                  <w:u w:val="none"/>
                </w:rPr>
                <w:t>00</w:t>
              </w:r>
            </w:hyperlink>
          </w:p>
        </w:tc>
      </w:tr>
      <w:tr w:rsidR="00C81153" w:rsidRPr="00082D03" w14:paraId="797725E7" w14:textId="77777777" w:rsidTr="00B23D0E">
        <w:trPr>
          <w:trHeight w:val="289"/>
        </w:trPr>
        <w:tc>
          <w:tcPr>
            <w:tcW w:w="171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B4EDCF9" w14:textId="50B9FD57" w:rsidR="00C81153" w:rsidRPr="00F652B3" w:rsidRDefault="00C81153" w:rsidP="00C81153">
            <w:pPr>
              <w:widowControl/>
              <w:shd w:val="clear" w:color="auto" w:fill="FFFFFF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ru-RU" w:bidi="ar-S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ru-RU" w:bidi="ar-SA"/>
              </w:rPr>
              <w:t>28-29.03.2026</w:t>
            </w:r>
          </w:p>
        </w:tc>
        <w:tc>
          <w:tcPr>
            <w:tcW w:w="342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14:paraId="6B7FE106" w14:textId="60098B4E" w:rsidR="00C81153" w:rsidRPr="00363D41" w:rsidRDefault="00C81153" w:rsidP="00C81153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ru-RU" w:bidi="ar-SA"/>
              </w:rPr>
            </w:pPr>
            <w:hyperlink r:id="rId13" w:tooltip="http://www.megatec.ru/pricekey=33772933&amp;date=2024-06-29" w:history="1">
              <w:r w:rsidRPr="002F4D28">
                <w:rPr>
                  <w:rStyle w:val="af2"/>
                  <w:rFonts w:ascii="Calibri" w:eastAsia="Arial" w:hAnsi="Calibri" w:cs="Calibri"/>
                  <w:b/>
                  <w:color w:val="000000" w:themeColor="text1"/>
                  <w:sz w:val="16"/>
                  <w:szCs w:val="16"/>
                  <w:u w:val="none"/>
                </w:rPr>
                <w:t>17900</w:t>
              </w:r>
            </w:hyperlink>
          </w:p>
        </w:tc>
        <w:tc>
          <w:tcPr>
            <w:tcW w:w="301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14:paraId="23E8863A" w14:textId="13F3741D" w:rsidR="00C81153" w:rsidRPr="00363D41" w:rsidRDefault="00C81153" w:rsidP="00C81153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ru-RU" w:bidi="ar-SA"/>
              </w:rPr>
            </w:pPr>
            <w:hyperlink r:id="rId14" w:tooltip="http://www.megatec.ru/pricekey=33772933&amp;date=2024-06-29" w:history="1">
              <w:r w:rsidRPr="008B680B">
                <w:rPr>
                  <w:rStyle w:val="af2"/>
                  <w:rFonts w:ascii="Calibri" w:eastAsia="Arial" w:hAnsi="Calibri" w:cs="Calibri"/>
                  <w:b/>
                  <w:color w:val="000000" w:themeColor="text1"/>
                  <w:sz w:val="16"/>
                  <w:szCs w:val="16"/>
                  <w:u w:val="none"/>
                </w:rPr>
                <w:t>17900</w:t>
              </w:r>
            </w:hyperlink>
          </w:p>
        </w:tc>
        <w:tc>
          <w:tcPr>
            <w:tcW w:w="301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A722EB9" w14:textId="69555CA6" w:rsidR="00C81153" w:rsidRPr="00363D41" w:rsidRDefault="00C81153" w:rsidP="00C81153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ru-RU" w:bidi="ar-SA"/>
              </w:rPr>
            </w:pPr>
            <w:hyperlink r:id="rId15" w:tooltip="http://www.megatec.ru/pricekey=33772933&amp;date=2024-06-29" w:history="1">
              <w:r>
                <w:rPr>
                  <w:rStyle w:val="af2"/>
                  <w:rFonts w:ascii="Calibri" w:eastAsia="Arial" w:hAnsi="Calibri" w:cs="Calibri"/>
                  <w:b/>
                  <w:color w:val="000000" w:themeColor="text1"/>
                  <w:sz w:val="16"/>
                  <w:szCs w:val="16"/>
                  <w:u w:val="none"/>
                </w:rPr>
                <w:t>200</w:t>
              </w:r>
              <w:r w:rsidRPr="00363D41">
                <w:rPr>
                  <w:rStyle w:val="af2"/>
                  <w:rFonts w:ascii="Calibri" w:eastAsia="Arial" w:hAnsi="Calibri" w:cs="Calibri"/>
                  <w:b/>
                  <w:color w:val="000000" w:themeColor="text1"/>
                  <w:sz w:val="16"/>
                  <w:szCs w:val="16"/>
                  <w:u w:val="none"/>
                </w:rPr>
                <w:t>00</w:t>
              </w:r>
            </w:hyperlink>
          </w:p>
        </w:tc>
      </w:tr>
      <w:tr w:rsidR="00C81153" w:rsidRPr="00082D03" w14:paraId="69133FF9" w14:textId="77777777" w:rsidTr="00D57206">
        <w:trPr>
          <w:trHeight w:val="263"/>
        </w:trPr>
        <w:tc>
          <w:tcPr>
            <w:tcW w:w="171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F72E454" w14:textId="6935D1AE" w:rsidR="00C81153" w:rsidRPr="00F652B3" w:rsidRDefault="00C81153" w:rsidP="00C81153">
            <w:pPr>
              <w:widowControl/>
              <w:shd w:val="clear" w:color="auto" w:fill="FFFFFF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ru-RU" w:bidi="ar-S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ru-RU" w:bidi="ar-SA"/>
              </w:rPr>
              <w:t>16-17.05.2026</w:t>
            </w:r>
          </w:p>
        </w:tc>
        <w:tc>
          <w:tcPr>
            <w:tcW w:w="342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14:paraId="65AE293B" w14:textId="69322426" w:rsidR="00C81153" w:rsidRPr="00363D41" w:rsidRDefault="00C81153" w:rsidP="00C81153">
            <w:pPr>
              <w:widowControl/>
              <w:jc w:val="center"/>
              <w:rPr>
                <w:rStyle w:val="af2"/>
                <w:rFonts w:ascii="Calibri" w:eastAsia="Arial" w:hAnsi="Calibri" w:cs="Calibri"/>
                <w:b/>
                <w:color w:val="000000" w:themeColor="text1"/>
                <w:sz w:val="16"/>
                <w:szCs w:val="16"/>
                <w:u w:val="none"/>
              </w:rPr>
            </w:pPr>
            <w:hyperlink r:id="rId16" w:tooltip="http://www.megatec.ru/pricekey=33772933&amp;date=2024-06-29" w:history="1">
              <w:r w:rsidRPr="002F4D28">
                <w:rPr>
                  <w:rStyle w:val="af2"/>
                  <w:rFonts w:ascii="Calibri" w:eastAsia="Arial" w:hAnsi="Calibri" w:cs="Calibri"/>
                  <w:b/>
                  <w:color w:val="000000" w:themeColor="text1"/>
                  <w:sz w:val="16"/>
                  <w:szCs w:val="16"/>
                  <w:u w:val="none"/>
                </w:rPr>
                <w:t>17900</w:t>
              </w:r>
            </w:hyperlink>
          </w:p>
        </w:tc>
        <w:tc>
          <w:tcPr>
            <w:tcW w:w="301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14:paraId="6570978B" w14:textId="7DBA49EF" w:rsidR="00C81153" w:rsidRPr="00363D41" w:rsidRDefault="00C81153" w:rsidP="00C81153">
            <w:pPr>
              <w:widowControl/>
              <w:jc w:val="center"/>
              <w:rPr>
                <w:rStyle w:val="af2"/>
                <w:rFonts w:ascii="Calibri" w:eastAsia="Arial" w:hAnsi="Calibri" w:cs="Calibri"/>
                <w:b/>
                <w:color w:val="000000" w:themeColor="text1"/>
                <w:sz w:val="16"/>
                <w:szCs w:val="16"/>
                <w:u w:val="none"/>
              </w:rPr>
            </w:pPr>
            <w:hyperlink r:id="rId17" w:tooltip="http://www.megatec.ru/pricekey=33772933&amp;date=2024-06-29" w:history="1">
              <w:r w:rsidRPr="008B680B">
                <w:rPr>
                  <w:rStyle w:val="af2"/>
                  <w:rFonts w:ascii="Calibri" w:eastAsia="Arial" w:hAnsi="Calibri" w:cs="Calibri"/>
                  <w:b/>
                  <w:color w:val="000000" w:themeColor="text1"/>
                  <w:sz w:val="16"/>
                  <w:szCs w:val="16"/>
                  <w:u w:val="none"/>
                </w:rPr>
                <w:t>17900</w:t>
              </w:r>
            </w:hyperlink>
          </w:p>
        </w:tc>
        <w:tc>
          <w:tcPr>
            <w:tcW w:w="301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14:paraId="2B72AAE8" w14:textId="2B1C5404" w:rsidR="00C81153" w:rsidRPr="00363D41" w:rsidRDefault="00C81153" w:rsidP="00C81153">
            <w:pPr>
              <w:widowControl/>
              <w:jc w:val="center"/>
              <w:rPr>
                <w:rStyle w:val="af2"/>
                <w:rFonts w:ascii="Calibri" w:eastAsia="Arial" w:hAnsi="Calibri" w:cs="Calibri"/>
                <w:b/>
                <w:color w:val="000000" w:themeColor="text1"/>
                <w:sz w:val="16"/>
                <w:szCs w:val="16"/>
                <w:u w:val="none"/>
              </w:rPr>
            </w:pPr>
            <w:hyperlink r:id="rId18" w:tooltip="http://www.megatec.ru/pricekey=33772933&amp;date=2024-06-29" w:history="1">
              <w:r w:rsidRPr="00ED6829">
                <w:rPr>
                  <w:rStyle w:val="af2"/>
                  <w:rFonts w:ascii="Calibri" w:eastAsia="Arial" w:hAnsi="Calibri" w:cs="Calibri"/>
                  <w:b/>
                  <w:color w:val="000000" w:themeColor="text1"/>
                  <w:sz w:val="16"/>
                  <w:szCs w:val="16"/>
                  <w:u w:val="none"/>
                </w:rPr>
                <w:t>20000</w:t>
              </w:r>
            </w:hyperlink>
          </w:p>
        </w:tc>
      </w:tr>
      <w:tr w:rsidR="00C81153" w:rsidRPr="00082D03" w14:paraId="25ECB44A" w14:textId="77777777" w:rsidTr="00D57206">
        <w:trPr>
          <w:trHeight w:val="263"/>
        </w:trPr>
        <w:tc>
          <w:tcPr>
            <w:tcW w:w="171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13CBA46" w14:textId="41FC2C95" w:rsidR="00C81153" w:rsidRPr="00F652B3" w:rsidRDefault="00C81153" w:rsidP="00C81153">
            <w:pPr>
              <w:widowControl/>
              <w:shd w:val="clear" w:color="auto" w:fill="FFFFFF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ru-RU" w:bidi="ar-S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ru-RU" w:bidi="ar-SA"/>
              </w:rPr>
              <w:t>20-21.06.2026</w:t>
            </w:r>
          </w:p>
        </w:tc>
        <w:tc>
          <w:tcPr>
            <w:tcW w:w="342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14:paraId="31C2CC93" w14:textId="43A1A676" w:rsidR="00C81153" w:rsidRPr="00363D41" w:rsidRDefault="00C81153" w:rsidP="00C81153">
            <w:pPr>
              <w:widowControl/>
              <w:jc w:val="center"/>
              <w:rPr>
                <w:rStyle w:val="af2"/>
                <w:rFonts w:ascii="Calibri" w:eastAsia="Arial" w:hAnsi="Calibri" w:cs="Calibri"/>
                <w:b/>
                <w:color w:val="000000" w:themeColor="text1"/>
                <w:sz w:val="16"/>
                <w:szCs w:val="16"/>
                <w:u w:val="none"/>
              </w:rPr>
            </w:pPr>
            <w:hyperlink r:id="rId19" w:tooltip="http://www.megatec.ru/pricekey=33772933&amp;date=2024-06-29" w:history="1">
              <w:r w:rsidRPr="002F4D28">
                <w:rPr>
                  <w:rStyle w:val="af2"/>
                  <w:rFonts w:ascii="Calibri" w:eastAsia="Arial" w:hAnsi="Calibri" w:cs="Calibri"/>
                  <w:b/>
                  <w:color w:val="000000" w:themeColor="text1"/>
                  <w:sz w:val="16"/>
                  <w:szCs w:val="16"/>
                  <w:u w:val="none"/>
                </w:rPr>
                <w:t>17900</w:t>
              </w:r>
            </w:hyperlink>
          </w:p>
        </w:tc>
        <w:tc>
          <w:tcPr>
            <w:tcW w:w="301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14:paraId="192EDF46" w14:textId="6EB34803" w:rsidR="00C81153" w:rsidRPr="00363D41" w:rsidRDefault="00C81153" w:rsidP="00C81153">
            <w:pPr>
              <w:widowControl/>
              <w:jc w:val="center"/>
              <w:rPr>
                <w:rStyle w:val="af2"/>
                <w:rFonts w:ascii="Calibri" w:eastAsia="Arial" w:hAnsi="Calibri" w:cs="Calibri"/>
                <w:b/>
                <w:color w:val="000000" w:themeColor="text1"/>
                <w:sz w:val="16"/>
                <w:szCs w:val="16"/>
                <w:u w:val="none"/>
              </w:rPr>
            </w:pPr>
            <w:hyperlink r:id="rId20" w:tooltip="http://www.megatec.ru/pricekey=33772933&amp;date=2024-06-29" w:history="1">
              <w:r w:rsidRPr="008B680B">
                <w:rPr>
                  <w:rStyle w:val="af2"/>
                  <w:rFonts w:ascii="Calibri" w:eastAsia="Arial" w:hAnsi="Calibri" w:cs="Calibri"/>
                  <w:b/>
                  <w:color w:val="000000" w:themeColor="text1"/>
                  <w:sz w:val="16"/>
                  <w:szCs w:val="16"/>
                  <w:u w:val="none"/>
                </w:rPr>
                <w:t>17900</w:t>
              </w:r>
            </w:hyperlink>
          </w:p>
        </w:tc>
        <w:tc>
          <w:tcPr>
            <w:tcW w:w="301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14:paraId="363838ED" w14:textId="78CFD86B" w:rsidR="00C81153" w:rsidRPr="00363D41" w:rsidRDefault="00C81153" w:rsidP="00C81153">
            <w:pPr>
              <w:widowControl/>
              <w:jc w:val="center"/>
              <w:rPr>
                <w:rStyle w:val="af2"/>
                <w:rFonts w:ascii="Calibri" w:eastAsia="Arial" w:hAnsi="Calibri" w:cs="Calibri"/>
                <w:b/>
                <w:color w:val="000000" w:themeColor="text1"/>
                <w:sz w:val="16"/>
                <w:szCs w:val="16"/>
                <w:u w:val="none"/>
              </w:rPr>
            </w:pPr>
            <w:hyperlink r:id="rId21" w:tooltip="http://www.megatec.ru/pricekey=33772933&amp;date=2024-06-29" w:history="1">
              <w:r w:rsidRPr="00ED6829">
                <w:rPr>
                  <w:rStyle w:val="af2"/>
                  <w:rFonts w:ascii="Calibri" w:eastAsia="Arial" w:hAnsi="Calibri" w:cs="Calibri"/>
                  <w:b/>
                  <w:color w:val="000000" w:themeColor="text1"/>
                  <w:sz w:val="16"/>
                  <w:szCs w:val="16"/>
                  <w:u w:val="none"/>
                </w:rPr>
                <w:t>20000</w:t>
              </w:r>
            </w:hyperlink>
          </w:p>
        </w:tc>
      </w:tr>
      <w:tr w:rsidR="00C81153" w:rsidRPr="00993A36" w14:paraId="762F91B0" w14:textId="77777777" w:rsidTr="00D57206">
        <w:trPr>
          <w:trHeight w:val="263"/>
        </w:trPr>
        <w:tc>
          <w:tcPr>
            <w:tcW w:w="171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B4190D1" w14:textId="0247355C" w:rsidR="00C81153" w:rsidRPr="00F652B3" w:rsidRDefault="00C81153" w:rsidP="00C81153">
            <w:pPr>
              <w:widowControl/>
              <w:shd w:val="clear" w:color="auto" w:fill="FFFFFF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ru-RU" w:bidi="ar-S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ru-RU" w:bidi="ar-SA"/>
              </w:rPr>
              <w:t>01-02.08.2026</w:t>
            </w:r>
          </w:p>
        </w:tc>
        <w:tc>
          <w:tcPr>
            <w:tcW w:w="342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14:paraId="0D5D625E" w14:textId="2B7BE2D9" w:rsidR="00C81153" w:rsidRPr="00363D41" w:rsidRDefault="00C81153" w:rsidP="00C81153">
            <w:pPr>
              <w:widowControl/>
              <w:jc w:val="center"/>
              <w:rPr>
                <w:rStyle w:val="af2"/>
                <w:rFonts w:ascii="Calibri" w:eastAsia="Arial" w:hAnsi="Calibri" w:cs="Calibri"/>
                <w:b/>
                <w:color w:val="000000" w:themeColor="text1"/>
                <w:sz w:val="16"/>
                <w:szCs w:val="16"/>
                <w:u w:val="none"/>
              </w:rPr>
            </w:pPr>
            <w:hyperlink r:id="rId22" w:tooltip="http://www.megatec.ru/pricekey=33772933&amp;date=2024-06-29" w:history="1">
              <w:r w:rsidRPr="002F4D28">
                <w:rPr>
                  <w:rStyle w:val="af2"/>
                  <w:rFonts w:ascii="Calibri" w:eastAsia="Arial" w:hAnsi="Calibri" w:cs="Calibri"/>
                  <w:b/>
                  <w:color w:val="000000" w:themeColor="text1"/>
                  <w:sz w:val="16"/>
                  <w:szCs w:val="16"/>
                  <w:u w:val="none"/>
                </w:rPr>
                <w:t>17900</w:t>
              </w:r>
            </w:hyperlink>
          </w:p>
        </w:tc>
        <w:tc>
          <w:tcPr>
            <w:tcW w:w="301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14:paraId="52936BB7" w14:textId="6EDE9465" w:rsidR="00C81153" w:rsidRPr="00363D41" w:rsidRDefault="00C81153" w:rsidP="00C81153">
            <w:pPr>
              <w:widowControl/>
              <w:jc w:val="center"/>
              <w:rPr>
                <w:rStyle w:val="af2"/>
                <w:rFonts w:ascii="Calibri" w:eastAsia="Arial" w:hAnsi="Calibri" w:cs="Calibri"/>
                <w:b/>
                <w:color w:val="000000" w:themeColor="text1"/>
                <w:sz w:val="16"/>
                <w:szCs w:val="16"/>
                <w:u w:val="none"/>
              </w:rPr>
            </w:pPr>
            <w:hyperlink r:id="rId23" w:tooltip="http://www.megatec.ru/pricekey=33772933&amp;date=2024-06-29" w:history="1">
              <w:r w:rsidRPr="008B680B">
                <w:rPr>
                  <w:rStyle w:val="af2"/>
                  <w:rFonts w:ascii="Calibri" w:eastAsia="Arial" w:hAnsi="Calibri" w:cs="Calibri"/>
                  <w:b/>
                  <w:color w:val="000000" w:themeColor="text1"/>
                  <w:sz w:val="16"/>
                  <w:szCs w:val="16"/>
                  <w:u w:val="none"/>
                </w:rPr>
                <w:t>17900</w:t>
              </w:r>
            </w:hyperlink>
          </w:p>
        </w:tc>
        <w:tc>
          <w:tcPr>
            <w:tcW w:w="301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14:paraId="7C9834D4" w14:textId="58AE7F33" w:rsidR="00C81153" w:rsidRPr="00363D41" w:rsidRDefault="00C81153" w:rsidP="00C81153">
            <w:pPr>
              <w:widowControl/>
              <w:jc w:val="center"/>
              <w:rPr>
                <w:rStyle w:val="af2"/>
                <w:rFonts w:ascii="Calibri" w:eastAsia="Arial" w:hAnsi="Calibri" w:cs="Calibri"/>
                <w:b/>
                <w:color w:val="000000" w:themeColor="text1"/>
                <w:sz w:val="16"/>
                <w:szCs w:val="16"/>
                <w:u w:val="none"/>
              </w:rPr>
            </w:pPr>
            <w:hyperlink r:id="rId24" w:tooltip="http://www.megatec.ru/pricekey=33772933&amp;date=2024-06-29" w:history="1">
              <w:r w:rsidRPr="00ED6829">
                <w:rPr>
                  <w:rStyle w:val="af2"/>
                  <w:rFonts w:ascii="Calibri" w:eastAsia="Arial" w:hAnsi="Calibri" w:cs="Calibri"/>
                  <w:b/>
                  <w:color w:val="000000" w:themeColor="text1"/>
                  <w:sz w:val="16"/>
                  <w:szCs w:val="16"/>
                  <w:u w:val="none"/>
                </w:rPr>
                <w:t>20000</w:t>
              </w:r>
            </w:hyperlink>
          </w:p>
        </w:tc>
      </w:tr>
      <w:tr w:rsidR="00C81153" w:rsidRPr="00993A36" w14:paraId="66769F85" w14:textId="77777777" w:rsidTr="00D57206">
        <w:trPr>
          <w:trHeight w:val="263"/>
        </w:trPr>
        <w:tc>
          <w:tcPr>
            <w:tcW w:w="171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C1274EF" w14:textId="00D6CD1D" w:rsidR="00C81153" w:rsidRDefault="00C81153" w:rsidP="00C81153">
            <w:pPr>
              <w:widowControl/>
              <w:shd w:val="clear" w:color="auto" w:fill="FFFFFF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ru-RU" w:bidi="ar-S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ru-RU" w:bidi="ar-SA"/>
              </w:rPr>
              <w:t>26-27.09.2026</w:t>
            </w:r>
          </w:p>
        </w:tc>
        <w:tc>
          <w:tcPr>
            <w:tcW w:w="342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14:paraId="1B1CE452" w14:textId="4ABA5A7A" w:rsidR="00C81153" w:rsidRPr="00363D41" w:rsidRDefault="00C81153" w:rsidP="00C81153">
            <w:pPr>
              <w:widowControl/>
              <w:jc w:val="center"/>
              <w:rPr>
                <w:rStyle w:val="af2"/>
                <w:rFonts w:ascii="Calibri" w:eastAsia="Arial" w:hAnsi="Calibri" w:cs="Calibri"/>
                <w:b/>
                <w:color w:val="000000" w:themeColor="text1"/>
                <w:sz w:val="16"/>
                <w:szCs w:val="16"/>
                <w:u w:val="none"/>
              </w:rPr>
            </w:pPr>
            <w:hyperlink r:id="rId25" w:tooltip="http://www.megatec.ru/pricekey=33772933&amp;date=2024-06-29" w:history="1">
              <w:r w:rsidRPr="002F4D28">
                <w:rPr>
                  <w:rStyle w:val="af2"/>
                  <w:rFonts w:ascii="Calibri" w:eastAsia="Arial" w:hAnsi="Calibri" w:cs="Calibri"/>
                  <w:b/>
                  <w:color w:val="000000" w:themeColor="text1"/>
                  <w:sz w:val="16"/>
                  <w:szCs w:val="16"/>
                  <w:u w:val="none"/>
                </w:rPr>
                <w:t>17900</w:t>
              </w:r>
            </w:hyperlink>
          </w:p>
        </w:tc>
        <w:tc>
          <w:tcPr>
            <w:tcW w:w="301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14:paraId="3E6FDC0E" w14:textId="6BEFE9E3" w:rsidR="00C81153" w:rsidRPr="00363D41" w:rsidRDefault="00C81153" w:rsidP="00C81153">
            <w:pPr>
              <w:widowControl/>
              <w:jc w:val="center"/>
              <w:rPr>
                <w:rStyle w:val="af2"/>
                <w:rFonts w:ascii="Calibri" w:eastAsia="Arial" w:hAnsi="Calibri" w:cs="Calibri"/>
                <w:b/>
                <w:color w:val="000000" w:themeColor="text1"/>
                <w:sz w:val="16"/>
                <w:szCs w:val="16"/>
                <w:u w:val="none"/>
              </w:rPr>
            </w:pPr>
            <w:hyperlink r:id="rId26" w:tooltip="http://www.megatec.ru/pricekey=33772933&amp;date=2024-06-29" w:history="1">
              <w:r w:rsidRPr="008B680B">
                <w:rPr>
                  <w:rStyle w:val="af2"/>
                  <w:rFonts w:ascii="Calibri" w:eastAsia="Arial" w:hAnsi="Calibri" w:cs="Calibri"/>
                  <w:b/>
                  <w:color w:val="000000" w:themeColor="text1"/>
                  <w:sz w:val="16"/>
                  <w:szCs w:val="16"/>
                  <w:u w:val="none"/>
                </w:rPr>
                <w:t>17900</w:t>
              </w:r>
            </w:hyperlink>
          </w:p>
        </w:tc>
        <w:tc>
          <w:tcPr>
            <w:tcW w:w="301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14:paraId="6459DCC0" w14:textId="3952AAF5" w:rsidR="00C81153" w:rsidRPr="00363D41" w:rsidRDefault="00C81153" w:rsidP="00C81153">
            <w:pPr>
              <w:widowControl/>
              <w:jc w:val="center"/>
              <w:rPr>
                <w:rStyle w:val="af2"/>
                <w:rFonts w:ascii="Calibri" w:eastAsia="Arial" w:hAnsi="Calibri" w:cs="Calibri"/>
                <w:b/>
                <w:color w:val="000000" w:themeColor="text1"/>
                <w:sz w:val="16"/>
                <w:szCs w:val="16"/>
                <w:u w:val="none"/>
              </w:rPr>
            </w:pPr>
            <w:hyperlink r:id="rId27" w:tooltip="http://www.megatec.ru/pricekey=33772933&amp;date=2024-06-29" w:history="1">
              <w:r w:rsidRPr="00ED6829">
                <w:rPr>
                  <w:rStyle w:val="af2"/>
                  <w:rFonts w:ascii="Calibri" w:eastAsia="Arial" w:hAnsi="Calibri" w:cs="Calibri"/>
                  <w:b/>
                  <w:color w:val="000000" w:themeColor="text1"/>
                  <w:sz w:val="16"/>
                  <w:szCs w:val="16"/>
                  <w:u w:val="none"/>
                </w:rPr>
                <w:t>20000</w:t>
              </w:r>
            </w:hyperlink>
          </w:p>
        </w:tc>
      </w:tr>
      <w:tr w:rsidR="00C81153" w:rsidRPr="00993A36" w14:paraId="238434A3" w14:textId="77777777" w:rsidTr="00D57206">
        <w:trPr>
          <w:trHeight w:val="263"/>
        </w:trPr>
        <w:tc>
          <w:tcPr>
            <w:tcW w:w="171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6F74EDE" w14:textId="0983B99A" w:rsidR="00C81153" w:rsidRPr="00F652B3" w:rsidRDefault="00C81153" w:rsidP="00C81153">
            <w:pPr>
              <w:widowControl/>
              <w:shd w:val="clear" w:color="auto" w:fill="FFFFFF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ru-RU" w:bidi="ar-S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ru-RU" w:bidi="ar-SA"/>
              </w:rPr>
              <w:t>31.10-01.11.2026</w:t>
            </w:r>
          </w:p>
        </w:tc>
        <w:tc>
          <w:tcPr>
            <w:tcW w:w="342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14:paraId="58995E88" w14:textId="6A2DC446" w:rsidR="00C81153" w:rsidRPr="00363D41" w:rsidRDefault="00C81153" w:rsidP="00C81153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ru-RU" w:bidi="ar-SA"/>
              </w:rPr>
            </w:pPr>
            <w:hyperlink r:id="rId28" w:tooltip="http://www.megatec.ru/pricekey=33772933&amp;date=2024-06-29" w:history="1">
              <w:r w:rsidRPr="002F4D28">
                <w:rPr>
                  <w:rStyle w:val="af2"/>
                  <w:rFonts w:ascii="Calibri" w:eastAsia="Arial" w:hAnsi="Calibri" w:cs="Calibri"/>
                  <w:b/>
                  <w:color w:val="000000" w:themeColor="text1"/>
                  <w:sz w:val="16"/>
                  <w:szCs w:val="16"/>
                  <w:u w:val="none"/>
                </w:rPr>
                <w:t>17900</w:t>
              </w:r>
            </w:hyperlink>
          </w:p>
        </w:tc>
        <w:tc>
          <w:tcPr>
            <w:tcW w:w="301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14:paraId="570DE872" w14:textId="6DECABC3" w:rsidR="00C81153" w:rsidRPr="00363D41" w:rsidRDefault="00C81153" w:rsidP="00C81153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ru-RU" w:bidi="ar-SA"/>
              </w:rPr>
            </w:pPr>
            <w:hyperlink r:id="rId29" w:tooltip="http://www.megatec.ru/pricekey=33772933&amp;date=2024-06-29" w:history="1">
              <w:r w:rsidRPr="008B680B">
                <w:rPr>
                  <w:rStyle w:val="af2"/>
                  <w:rFonts w:ascii="Calibri" w:eastAsia="Arial" w:hAnsi="Calibri" w:cs="Calibri"/>
                  <w:b/>
                  <w:color w:val="000000" w:themeColor="text1"/>
                  <w:sz w:val="16"/>
                  <w:szCs w:val="16"/>
                  <w:u w:val="none"/>
                </w:rPr>
                <w:t>17900</w:t>
              </w:r>
            </w:hyperlink>
          </w:p>
        </w:tc>
        <w:tc>
          <w:tcPr>
            <w:tcW w:w="301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14:paraId="0ECC76FA" w14:textId="33755445" w:rsidR="00C81153" w:rsidRPr="00363D41" w:rsidRDefault="00C81153" w:rsidP="00C81153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ru-RU" w:bidi="ar-SA"/>
              </w:rPr>
            </w:pPr>
            <w:hyperlink r:id="rId30" w:tooltip="http://www.megatec.ru/pricekey=33772933&amp;date=2024-06-29" w:history="1">
              <w:r w:rsidRPr="00ED6829">
                <w:rPr>
                  <w:rStyle w:val="af2"/>
                  <w:rFonts w:ascii="Calibri" w:eastAsia="Arial" w:hAnsi="Calibri" w:cs="Calibri"/>
                  <w:b/>
                  <w:color w:val="000000" w:themeColor="text1"/>
                  <w:sz w:val="16"/>
                  <w:szCs w:val="16"/>
                  <w:u w:val="none"/>
                </w:rPr>
                <w:t>20000</w:t>
              </w:r>
            </w:hyperlink>
          </w:p>
        </w:tc>
      </w:tr>
    </w:tbl>
    <w:p w14:paraId="595762A6" w14:textId="77777777" w:rsidR="00F612A9" w:rsidRDefault="00F612A9" w:rsidP="00F612A9">
      <w:pPr>
        <w:rPr>
          <w:rFonts w:ascii="Calibri" w:eastAsia="Lucida Sans Unicode" w:hAnsi="Calibri" w:cs="Calibri"/>
          <w:b/>
          <w:bCs/>
          <w:color w:val="023CA6"/>
          <w:sz w:val="16"/>
          <w:szCs w:val="18"/>
        </w:rPr>
      </w:pPr>
    </w:p>
    <w:p w14:paraId="5B16418E" w14:textId="2D919AF5" w:rsidR="00F612A9" w:rsidRPr="00F612A9" w:rsidRDefault="00F612A9" w:rsidP="00F612A9">
      <w:pPr>
        <w:rPr>
          <w:rStyle w:val="1524"/>
          <w:rFonts w:ascii="Calibri" w:eastAsia="Lucida Sans Unicode" w:hAnsi="Calibri" w:cs="Calibri"/>
          <w:b/>
          <w:bCs/>
          <w:color w:val="023CA6"/>
          <w:sz w:val="16"/>
          <w:szCs w:val="18"/>
        </w:rPr>
      </w:pPr>
      <w:r>
        <w:rPr>
          <w:rFonts w:ascii="Calibri" w:eastAsia="Lucida Sans Unicode" w:hAnsi="Calibri" w:cs="Calibri"/>
          <w:b/>
          <w:bCs/>
          <w:color w:val="023CA6"/>
          <w:sz w:val="16"/>
          <w:szCs w:val="18"/>
        </w:rPr>
        <w:t>Примечание:</w:t>
      </w:r>
    </w:p>
    <w:p w14:paraId="6BD4DA0F" w14:textId="2E9DF044" w:rsidR="00F612A9" w:rsidRPr="00F612A9" w:rsidRDefault="00F612A9" w:rsidP="00F612A9">
      <w:pPr>
        <w:pStyle w:val="a6"/>
        <w:spacing w:line="240" w:lineRule="exact"/>
        <w:rPr>
          <w:rFonts w:ascii="Calibri" w:eastAsia="Garamond" w:hAnsi="Calibri" w:cs="Calibri"/>
          <w:sz w:val="16"/>
          <w:szCs w:val="16"/>
        </w:rPr>
      </w:pPr>
      <w:r w:rsidRPr="00F612A9">
        <w:rPr>
          <w:rFonts w:ascii="Calibri" w:eastAsia="Garamond" w:hAnsi="Calibri" w:cs="Calibri"/>
          <w:sz w:val="16"/>
          <w:szCs w:val="16"/>
        </w:rPr>
        <w:t>- Время в пути и продолжительность экскурсий являются ориентировочными и зависят от многих факторов, на которые компания не может влиять: пробки и аварийные ситуации на дорогах, ухудшение погодных условий, проведение ремонтных работ по трассе следования и т.п.;</w:t>
      </w:r>
    </w:p>
    <w:p w14:paraId="5FBE6536" w14:textId="3F3F7649" w:rsidR="00F612A9" w:rsidRPr="00F612A9" w:rsidRDefault="00F612A9" w:rsidP="00F612A9">
      <w:pPr>
        <w:pStyle w:val="a6"/>
        <w:spacing w:line="240" w:lineRule="exact"/>
        <w:rPr>
          <w:rFonts w:ascii="Calibri" w:eastAsia="Garamond" w:hAnsi="Calibri" w:cs="Calibri"/>
          <w:sz w:val="16"/>
          <w:szCs w:val="16"/>
        </w:rPr>
      </w:pPr>
      <w:r w:rsidRPr="00F612A9">
        <w:rPr>
          <w:rFonts w:ascii="Calibri" w:eastAsia="Garamond" w:hAnsi="Calibri" w:cs="Calibri"/>
          <w:sz w:val="16"/>
          <w:szCs w:val="16"/>
        </w:rPr>
        <w:t>- 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 предоставляемых услуг.  Возможно изменение последовательности проведения экскурсий и замена некоторых экскурсий на равноценные по   причинам: ухудшения погодных условий; сокращения продолжительности светового дня в осенне-весенний и зимний периоды и т.п.;</w:t>
      </w:r>
    </w:p>
    <w:p w14:paraId="263DBAE2" w14:textId="67D18ED0" w:rsidR="00F612A9" w:rsidRPr="00F612A9" w:rsidRDefault="00F612A9" w:rsidP="00F612A9">
      <w:pPr>
        <w:pStyle w:val="a6"/>
        <w:spacing w:line="240" w:lineRule="exact"/>
        <w:rPr>
          <w:rFonts w:ascii="Calibri" w:eastAsia="Garamond" w:hAnsi="Calibri" w:cs="Calibri"/>
          <w:sz w:val="16"/>
          <w:szCs w:val="16"/>
        </w:rPr>
      </w:pPr>
      <w:r w:rsidRPr="00F612A9">
        <w:rPr>
          <w:rFonts w:ascii="Calibri" w:eastAsia="Garamond" w:hAnsi="Calibri" w:cs="Calibri"/>
          <w:sz w:val="16"/>
          <w:szCs w:val="16"/>
        </w:rPr>
        <w:t xml:space="preserve">-При количестве туристов в группе более 19 человек предоставляется автобус </w:t>
      </w:r>
      <w:proofErr w:type="spellStart"/>
      <w:r w:rsidRPr="00F612A9">
        <w:rPr>
          <w:rFonts w:ascii="Calibri" w:eastAsia="Garamond" w:hAnsi="Calibri" w:cs="Calibri"/>
          <w:sz w:val="16"/>
          <w:szCs w:val="16"/>
        </w:rPr>
        <w:t>туркласса</w:t>
      </w:r>
      <w:proofErr w:type="spellEnd"/>
      <w:r w:rsidRPr="00F612A9">
        <w:rPr>
          <w:rFonts w:ascii="Calibri" w:eastAsia="Garamond" w:hAnsi="Calibri" w:cs="Calibri"/>
          <w:sz w:val="16"/>
          <w:szCs w:val="16"/>
        </w:rPr>
        <w:t xml:space="preserve"> марки </w:t>
      </w:r>
      <w:proofErr w:type="spellStart"/>
      <w:r w:rsidRPr="00F612A9">
        <w:rPr>
          <w:rFonts w:ascii="Calibri" w:eastAsia="Garamond" w:hAnsi="Calibri" w:cs="Calibri"/>
          <w:sz w:val="16"/>
          <w:szCs w:val="16"/>
        </w:rPr>
        <w:t>Neoplan</w:t>
      </w:r>
      <w:proofErr w:type="spellEnd"/>
      <w:r w:rsidRPr="00F612A9">
        <w:rPr>
          <w:rFonts w:ascii="Calibri" w:eastAsia="Garamond" w:hAnsi="Calibri" w:cs="Calibri"/>
          <w:sz w:val="16"/>
          <w:szCs w:val="16"/>
        </w:rPr>
        <w:t xml:space="preserve">, </w:t>
      </w:r>
      <w:proofErr w:type="spellStart"/>
      <w:r w:rsidRPr="00F612A9">
        <w:rPr>
          <w:rFonts w:ascii="Calibri" w:eastAsia="Garamond" w:hAnsi="Calibri" w:cs="Calibri"/>
          <w:sz w:val="16"/>
          <w:szCs w:val="16"/>
        </w:rPr>
        <w:t>Setra</w:t>
      </w:r>
      <w:proofErr w:type="spellEnd"/>
      <w:r w:rsidRPr="00F612A9">
        <w:rPr>
          <w:rFonts w:ascii="Calibri" w:eastAsia="Garamond" w:hAnsi="Calibri" w:cs="Calibri"/>
          <w:sz w:val="16"/>
          <w:szCs w:val="16"/>
        </w:rPr>
        <w:t xml:space="preserve">, </w:t>
      </w:r>
      <w:proofErr w:type="spellStart"/>
      <w:r w:rsidRPr="00F612A9">
        <w:rPr>
          <w:rFonts w:ascii="Calibri" w:eastAsia="Garamond" w:hAnsi="Calibri" w:cs="Calibri"/>
          <w:sz w:val="16"/>
          <w:szCs w:val="16"/>
        </w:rPr>
        <w:t>Yutong</w:t>
      </w:r>
      <w:proofErr w:type="spellEnd"/>
      <w:r w:rsidRPr="00F612A9">
        <w:rPr>
          <w:rFonts w:ascii="Calibri" w:eastAsia="Garamond" w:hAnsi="Calibri" w:cs="Calibri"/>
          <w:sz w:val="16"/>
          <w:szCs w:val="16"/>
        </w:rPr>
        <w:t xml:space="preserve">, </w:t>
      </w:r>
      <w:proofErr w:type="spellStart"/>
      <w:r w:rsidRPr="00F612A9">
        <w:rPr>
          <w:rFonts w:ascii="Calibri" w:eastAsia="Garamond" w:hAnsi="Calibri" w:cs="Calibri"/>
          <w:sz w:val="16"/>
          <w:szCs w:val="16"/>
        </w:rPr>
        <w:t>Mercedes</w:t>
      </w:r>
      <w:proofErr w:type="spellEnd"/>
      <w:r w:rsidRPr="00F612A9">
        <w:rPr>
          <w:rFonts w:ascii="Calibri" w:eastAsia="Garamond" w:hAnsi="Calibri" w:cs="Calibri"/>
          <w:sz w:val="16"/>
          <w:szCs w:val="16"/>
        </w:rPr>
        <w:t xml:space="preserve">, </w:t>
      </w:r>
      <w:proofErr w:type="spellStart"/>
      <w:r w:rsidRPr="00F612A9">
        <w:rPr>
          <w:rFonts w:ascii="Calibri" w:eastAsia="Garamond" w:hAnsi="Calibri" w:cs="Calibri"/>
          <w:sz w:val="16"/>
          <w:szCs w:val="16"/>
        </w:rPr>
        <w:t>Man</w:t>
      </w:r>
      <w:proofErr w:type="spellEnd"/>
      <w:r w:rsidRPr="00F612A9">
        <w:rPr>
          <w:rFonts w:ascii="Calibri" w:eastAsia="Garamond" w:hAnsi="Calibri" w:cs="Calibri"/>
          <w:sz w:val="16"/>
          <w:szCs w:val="16"/>
        </w:rPr>
        <w:t xml:space="preserve">, </w:t>
      </w:r>
      <w:proofErr w:type="spellStart"/>
      <w:r w:rsidRPr="00F612A9">
        <w:rPr>
          <w:rFonts w:ascii="Calibri" w:eastAsia="Garamond" w:hAnsi="Calibri" w:cs="Calibri"/>
          <w:sz w:val="16"/>
          <w:szCs w:val="16"/>
        </w:rPr>
        <w:t>ShenLong</w:t>
      </w:r>
      <w:proofErr w:type="spellEnd"/>
      <w:r w:rsidRPr="00F612A9">
        <w:rPr>
          <w:rFonts w:ascii="Calibri" w:eastAsia="Garamond" w:hAnsi="Calibri" w:cs="Calibri"/>
          <w:sz w:val="16"/>
          <w:szCs w:val="16"/>
        </w:rPr>
        <w:t xml:space="preserve"> или аналог.  Рассадка в автобусе фиксированная.</w:t>
      </w:r>
    </w:p>
    <w:p w14:paraId="21E40524" w14:textId="6D72CA8E" w:rsidR="009F2F42" w:rsidRPr="00F612A9" w:rsidRDefault="00F612A9" w:rsidP="00F612A9">
      <w:pPr>
        <w:pStyle w:val="a6"/>
        <w:spacing w:line="240" w:lineRule="exact"/>
        <w:rPr>
          <w:rFonts w:ascii="Calibri" w:eastAsia="Garamond" w:hAnsi="Calibri" w:cs="Calibri"/>
          <w:sz w:val="16"/>
          <w:szCs w:val="16"/>
        </w:rPr>
      </w:pPr>
      <w:r w:rsidRPr="00F612A9">
        <w:rPr>
          <w:rFonts w:ascii="Calibri" w:eastAsia="Garamond" w:hAnsi="Calibri" w:cs="Calibri"/>
          <w:sz w:val="16"/>
          <w:szCs w:val="16"/>
        </w:rPr>
        <w:t xml:space="preserve">- При количестве туристов в группе менее 17 человек предоставляется микроавтобус </w:t>
      </w:r>
      <w:proofErr w:type="spellStart"/>
      <w:r w:rsidRPr="00F612A9">
        <w:rPr>
          <w:rFonts w:ascii="Calibri" w:eastAsia="Garamond" w:hAnsi="Calibri" w:cs="Calibri"/>
          <w:sz w:val="16"/>
          <w:szCs w:val="16"/>
        </w:rPr>
        <w:t>Mersedes</w:t>
      </w:r>
      <w:proofErr w:type="spellEnd"/>
      <w:r w:rsidRPr="00F612A9">
        <w:rPr>
          <w:rFonts w:ascii="Calibri" w:eastAsia="Garamond" w:hAnsi="Calibri" w:cs="Calibri"/>
          <w:sz w:val="16"/>
          <w:szCs w:val="16"/>
        </w:rPr>
        <w:t xml:space="preserve"> </w:t>
      </w:r>
      <w:proofErr w:type="spellStart"/>
      <w:r w:rsidRPr="00F612A9">
        <w:rPr>
          <w:rFonts w:ascii="Calibri" w:eastAsia="Garamond" w:hAnsi="Calibri" w:cs="Calibri"/>
          <w:sz w:val="16"/>
          <w:szCs w:val="16"/>
        </w:rPr>
        <w:t>Sprinter</w:t>
      </w:r>
      <w:proofErr w:type="spellEnd"/>
      <w:r w:rsidRPr="00F612A9">
        <w:rPr>
          <w:rFonts w:ascii="Calibri" w:eastAsia="Garamond" w:hAnsi="Calibri" w:cs="Calibri"/>
          <w:sz w:val="16"/>
          <w:szCs w:val="16"/>
        </w:rPr>
        <w:t xml:space="preserve">, </w:t>
      </w:r>
      <w:proofErr w:type="spellStart"/>
      <w:r w:rsidRPr="00F612A9">
        <w:rPr>
          <w:rFonts w:ascii="Calibri" w:eastAsia="Garamond" w:hAnsi="Calibri" w:cs="Calibri"/>
          <w:sz w:val="16"/>
          <w:szCs w:val="16"/>
        </w:rPr>
        <w:t>Ford</w:t>
      </w:r>
      <w:proofErr w:type="spellEnd"/>
      <w:r w:rsidRPr="00F612A9">
        <w:rPr>
          <w:rFonts w:ascii="Calibri" w:eastAsia="Garamond" w:hAnsi="Calibri" w:cs="Calibri"/>
          <w:sz w:val="16"/>
          <w:szCs w:val="16"/>
        </w:rPr>
        <w:t xml:space="preserve"> </w:t>
      </w:r>
      <w:proofErr w:type="spellStart"/>
      <w:r w:rsidRPr="00F612A9">
        <w:rPr>
          <w:rFonts w:ascii="Calibri" w:eastAsia="Garamond" w:hAnsi="Calibri" w:cs="Calibri"/>
          <w:sz w:val="16"/>
          <w:szCs w:val="16"/>
        </w:rPr>
        <w:t>Transit</w:t>
      </w:r>
      <w:proofErr w:type="spellEnd"/>
      <w:r w:rsidRPr="00F612A9">
        <w:rPr>
          <w:rFonts w:ascii="Calibri" w:eastAsia="Garamond" w:hAnsi="Calibri" w:cs="Calibri"/>
          <w:sz w:val="16"/>
          <w:szCs w:val="16"/>
        </w:rPr>
        <w:t xml:space="preserve"> или аналог.  Предварительная рассадка в микроавтобусе может отличаться.</w:t>
      </w:r>
      <w:bookmarkStart w:id="5" w:name="_GoBack"/>
      <w:bookmarkEnd w:id="5"/>
    </w:p>
    <w:sectPr w:rsidR="009F2F42" w:rsidRPr="00F612A9">
      <w:pgSz w:w="11906" w:h="16838"/>
      <w:pgMar w:top="284" w:right="566" w:bottom="284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A1D99" w14:textId="77777777" w:rsidR="00365259" w:rsidRDefault="00365259">
      <w:r>
        <w:separator/>
      </w:r>
    </w:p>
  </w:endnote>
  <w:endnote w:type="continuationSeparator" w:id="0">
    <w:p w14:paraId="36CF331B" w14:textId="77777777" w:rsidR="00365259" w:rsidRDefault="0036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A76A9" w14:textId="77777777" w:rsidR="00365259" w:rsidRDefault="00365259">
      <w:r>
        <w:separator/>
      </w:r>
    </w:p>
  </w:footnote>
  <w:footnote w:type="continuationSeparator" w:id="0">
    <w:p w14:paraId="6A30352D" w14:textId="77777777" w:rsidR="00365259" w:rsidRDefault="00365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605DC"/>
    <w:multiLevelType w:val="hybridMultilevel"/>
    <w:tmpl w:val="FDA2C974"/>
    <w:lvl w:ilvl="0" w:tplc="F07208A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 w:tplc="51DCD4FE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/>
      </w:rPr>
    </w:lvl>
    <w:lvl w:ilvl="2" w:tplc="A87C31EE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/>
      </w:rPr>
    </w:lvl>
    <w:lvl w:ilvl="3" w:tplc="F1EA549C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/>
      </w:rPr>
    </w:lvl>
    <w:lvl w:ilvl="4" w:tplc="404C113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/>
      </w:rPr>
    </w:lvl>
    <w:lvl w:ilvl="5" w:tplc="4D5E81A4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/>
      </w:rPr>
    </w:lvl>
    <w:lvl w:ilvl="6" w:tplc="12A0E97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/>
      </w:rPr>
    </w:lvl>
    <w:lvl w:ilvl="7" w:tplc="D49ACFC8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/>
      </w:rPr>
    </w:lvl>
    <w:lvl w:ilvl="8" w:tplc="D5B4D3B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42"/>
    <w:rsid w:val="000646A9"/>
    <w:rsid w:val="00082D03"/>
    <w:rsid w:val="00117A7D"/>
    <w:rsid w:val="001325B3"/>
    <w:rsid w:val="00174C06"/>
    <w:rsid w:val="001D3E3E"/>
    <w:rsid w:val="00232E95"/>
    <w:rsid w:val="00240312"/>
    <w:rsid w:val="00294D98"/>
    <w:rsid w:val="002C402B"/>
    <w:rsid w:val="002C761F"/>
    <w:rsid w:val="002E0CA9"/>
    <w:rsid w:val="00300A81"/>
    <w:rsid w:val="00344A1F"/>
    <w:rsid w:val="00363D41"/>
    <w:rsid w:val="00365259"/>
    <w:rsid w:val="003E6262"/>
    <w:rsid w:val="003F00BA"/>
    <w:rsid w:val="00467554"/>
    <w:rsid w:val="0051011B"/>
    <w:rsid w:val="00522132"/>
    <w:rsid w:val="005533B6"/>
    <w:rsid w:val="005926C4"/>
    <w:rsid w:val="005D0A91"/>
    <w:rsid w:val="005E0A51"/>
    <w:rsid w:val="00603E80"/>
    <w:rsid w:val="0060777D"/>
    <w:rsid w:val="00633AB4"/>
    <w:rsid w:val="00666D08"/>
    <w:rsid w:val="00667382"/>
    <w:rsid w:val="00692B27"/>
    <w:rsid w:val="006B6ED6"/>
    <w:rsid w:val="006C4532"/>
    <w:rsid w:val="006C4BFE"/>
    <w:rsid w:val="00712033"/>
    <w:rsid w:val="00790B7F"/>
    <w:rsid w:val="00855418"/>
    <w:rsid w:val="008E15C5"/>
    <w:rsid w:val="0095216B"/>
    <w:rsid w:val="00970AB3"/>
    <w:rsid w:val="00993A36"/>
    <w:rsid w:val="009A5D66"/>
    <w:rsid w:val="009F2F42"/>
    <w:rsid w:val="00A20B2E"/>
    <w:rsid w:val="00A36C7D"/>
    <w:rsid w:val="00A46D93"/>
    <w:rsid w:val="00B07C4F"/>
    <w:rsid w:val="00BD0D75"/>
    <w:rsid w:val="00BD5807"/>
    <w:rsid w:val="00BF089C"/>
    <w:rsid w:val="00C46005"/>
    <w:rsid w:val="00C6479C"/>
    <w:rsid w:val="00C64A62"/>
    <w:rsid w:val="00C81153"/>
    <w:rsid w:val="00C85A33"/>
    <w:rsid w:val="00CF1E4B"/>
    <w:rsid w:val="00D1486E"/>
    <w:rsid w:val="00D232EA"/>
    <w:rsid w:val="00D85517"/>
    <w:rsid w:val="00DC612E"/>
    <w:rsid w:val="00DF08E5"/>
    <w:rsid w:val="00E04F18"/>
    <w:rsid w:val="00E2487F"/>
    <w:rsid w:val="00E53545"/>
    <w:rsid w:val="00E6260C"/>
    <w:rsid w:val="00E77708"/>
    <w:rsid w:val="00EB7E26"/>
    <w:rsid w:val="00ED35E3"/>
    <w:rsid w:val="00F34EB0"/>
    <w:rsid w:val="00F612A9"/>
    <w:rsid w:val="00F652B3"/>
    <w:rsid w:val="00F90925"/>
    <w:rsid w:val="00FA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A811"/>
  <w15:docId w15:val="{5F5AC43F-03E8-453F-A7CA-0C53F241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Mangal"/>
      <w:sz w:val="24"/>
      <w:szCs w:val="24"/>
      <w:lang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 w:line="1" w:lineRule="atLeast"/>
      <w:ind w:left="-1" w:hanging="1"/>
      <w:outlineLvl w:val="6"/>
    </w:pPr>
    <w:rPr>
      <w:rFonts w:ascii="Arial" w:eastAsia="Arial" w:hAnsi="Arial" w:cs="Arial"/>
      <w:b/>
      <w:bCs/>
      <w:i/>
      <w:iCs/>
      <w:position w:val="-1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6">
    <w:name w:val="Body Text"/>
    <w:basedOn w:val="a"/>
    <w:pPr>
      <w:spacing w:after="120"/>
    </w:pPr>
  </w:style>
  <w:style w:type="paragraph" w:styleId="afb">
    <w:name w:val="List"/>
    <w:basedOn w:val="a6"/>
  </w:style>
  <w:style w:type="paragraph" w:customStyle="1" w:styleId="13">
    <w:name w:val="Указатель1"/>
    <w:basedOn w:val="a"/>
    <w:pPr>
      <w:suppressLineNumbers/>
    </w:pPr>
  </w:style>
  <w:style w:type="paragraph" w:customStyle="1" w:styleId="afc">
    <w:name w:val="Кирилл_Основной_Питер"/>
    <w:basedOn w:val="a"/>
    <w:pPr>
      <w:jc w:val="both"/>
    </w:pPr>
    <w:rPr>
      <w:rFonts w:ascii="Garamond" w:hAnsi="Garamond" w:cs="Garamond"/>
      <w:color w:val="000000"/>
      <w:sz w:val="20"/>
      <w:szCs w:val="20"/>
    </w:rPr>
  </w:style>
  <w:style w:type="paragraph" w:customStyle="1" w:styleId="afd">
    <w:name w:val="Кирилл_лид_Питер"/>
    <w:basedOn w:val="afc"/>
    <w:pPr>
      <w:jc w:val="center"/>
    </w:pPr>
    <w:rPr>
      <w:b/>
      <w:bCs/>
      <w:i/>
      <w:iCs/>
      <w:sz w:val="28"/>
      <w:szCs w:val="28"/>
    </w:rPr>
  </w:style>
  <w:style w:type="paragraph" w:customStyle="1" w:styleId="14">
    <w:name w:val="Обычный (веб)1"/>
    <w:basedOn w:val="a"/>
  </w:style>
  <w:style w:type="paragraph" w:customStyle="1" w:styleId="afe">
    <w:name w:val="Кирилл_Основной"/>
    <w:basedOn w:val="14"/>
    <w:pPr>
      <w:jc w:val="both"/>
    </w:pPr>
    <w:rPr>
      <w:rFonts w:ascii="Garamond" w:hAnsi="Garamond" w:cs="Garamond"/>
      <w:color w:val="000000"/>
      <w:sz w:val="18"/>
    </w:rPr>
  </w:style>
  <w:style w:type="paragraph" w:customStyle="1" w:styleId="aff">
    <w:name w:val="Кирилл_Основной Знак Знак Знак"/>
    <w:basedOn w:val="14"/>
    <w:pPr>
      <w:jc w:val="both"/>
    </w:pPr>
    <w:rPr>
      <w:rFonts w:ascii="Garamond" w:hAnsi="Garamond" w:cs="Garamond"/>
      <w:color w:val="000000"/>
      <w:sz w:val="18"/>
      <w:szCs w:val="18"/>
    </w:rPr>
  </w:style>
  <w:style w:type="paragraph" w:customStyle="1" w:styleId="aff0">
    <w:name w:val="Содержимое таблицы"/>
    <w:basedOn w:val="a"/>
    <w:pPr>
      <w:suppressLineNumbers/>
    </w:pPr>
  </w:style>
  <w:style w:type="paragraph" w:customStyle="1" w:styleId="aff1">
    <w:name w:val="Заголовок таблицы"/>
    <w:basedOn w:val="aff0"/>
    <w:pPr>
      <w:jc w:val="center"/>
    </w:pPr>
    <w:rPr>
      <w:b/>
      <w:bCs/>
    </w:rPr>
  </w:style>
  <w:style w:type="paragraph" w:styleId="aff2">
    <w:name w:val="Balloon Text"/>
    <w:basedOn w:val="a"/>
    <w:link w:val="aff3"/>
    <w:uiPriority w:val="99"/>
    <w:semiHidden/>
    <w:unhideWhenUsed/>
    <w:rPr>
      <w:rFonts w:ascii="Segoe UI" w:hAnsi="Segoe UI"/>
      <w:sz w:val="18"/>
      <w:szCs w:val="16"/>
      <w:lang w:val="en-US"/>
    </w:rPr>
  </w:style>
  <w:style w:type="character" w:customStyle="1" w:styleId="aff3">
    <w:name w:val="Текст выноски Знак"/>
    <w:link w:val="aff2"/>
    <w:uiPriority w:val="99"/>
    <w:semiHidden/>
    <w:rPr>
      <w:rFonts w:ascii="Segoe UI" w:eastAsia="SimSun" w:hAnsi="Segoe UI" w:cs="Mangal"/>
      <w:sz w:val="18"/>
      <w:szCs w:val="16"/>
      <w:lang w:eastAsia="zh-CN" w:bidi="hi-IN"/>
    </w:rPr>
  </w:style>
  <w:style w:type="character" w:customStyle="1" w:styleId="aff4">
    <w:name w:val="Стиль Кирилл_Питер_доп_программа Знак"/>
    <w:rPr>
      <w:rFonts w:ascii="Garamond" w:hAnsi="Garamond" w:cs="Garamond"/>
      <w:i/>
      <w:iCs/>
      <w:color w:val="000000"/>
      <w:sz w:val="18"/>
      <w:szCs w:val="18"/>
      <w:u w:val="single"/>
      <w:lang w:val="ru-RU"/>
    </w:rPr>
  </w:style>
  <w:style w:type="character" w:styleId="aff5">
    <w:name w:val="Strong"/>
    <w:uiPriority w:val="22"/>
    <w:qFormat/>
    <w:rPr>
      <w:b/>
      <w:bCs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position w:val="-1"/>
      <w:sz w:val="22"/>
      <w:szCs w:val="22"/>
      <w:lang w:eastAsia="zh-CN" w:bidi="hi-IN"/>
    </w:rPr>
  </w:style>
  <w:style w:type="paragraph" w:customStyle="1" w:styleId="aff6">
    <w:name w:val="Кирилл_заголовок таблицы_Питер"/>
    <w:basedOn w:val="a"/>
    <w:pPr>
      <w:ind w:left="-700"/>
      <w:jc w:val="right"/>
    </w:pPr>
    <w:rPr>
      <w:rFonts w:ascii="Garamond" w:eastAsia="Lucida Sans Unicode" w:hAnsi="Garamond" w:cs="Garamond"/>
      <w:b/>
      <w:bCs/>
      <w:color w:val="000000"/>
      <w:sz w:val="20"/>
      <w:szCs w:val="20"/>
    </w:rPr>
  </w:style>
  <w:style w:type="table" w:customStyle="1" w:styleId="15">
    <w:name w:val="Стиль1"/>
    <w:basedOn w:val="a1"/>
    <w:uiPriority w:val="99"/>
    <w:rsid w:val="00300A81"/>
    <w:tblPr/>
  </w:style>
  <w:style w:type="table" w:customStyle="1" w:styleId="25">
    <w:name w:val="Стиль2"/>
    <w:basedOn w:val="a1"/>
    <w:uiPriority w:val="99"/>
    <w:rsid w:val="00300A81"/>
    <w:tblPr/>
    <w:tcPr>
      <w:shd w:val="clear" w:color="auto" w:fill="FFFFFF" w:themeFill="background1"/>
    </w:tcPr>
  </w:style>
  <w:style w:type="paragraph" w:customStyle="1" w:styleId="docdata">
    <w:name w:val="docdata"/>
    <w:aliases w:val="docy,v5,1563,bqiaagaaeyqcaaagiaiaaanuawaabxwdaaaaaaaaaaaaaaaaaaaaaaaaaaaaaaaaaaaaaaaaaaaaaaaaaaaaaaaaaaaaaaaaaaaaaaaaaaaaaaaaaaaaaaaaaaaaaaaaaaaaaaaaaaaaaaaaaaaaaaaaaaaaaaaaaaaaaaaaaaaaaaaaaaaaaaaaaaaaaaaaaaaaaaaaaaaaaaaaaaaaaaaaaaaaaaaaaaaaaaaa"/>
    <w:basedOn w:val="a"/>
    <w:rsid w:val="00300A81"/>
    <w:pPr>
      <w:widowControl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1524">
    <w:name w:val="1524"/>
    <w:aliases w:val="bqiaagaaeyqcaaagiaiaaanhawaabvudaaaaaaaaaaaaaaaaaaaaaaaaaaaaaaaaaaaaaaaaaaaaaaaaaaaaaaaaaaaaaaaaaaaaaaaaaaaaaaaaaaaaaaaaaaaaaaaaaaaaaaaaaaaaaaaaaaaaaaaaaaaaaaaaaaaaaaaaaaaaaaaaaaaaaaaaaaaaaaaaaaaaaaaaaaaaaaaaaaaaaaaaaaaaaaaaaaaaaaaa"/>
    <w:basedOn w:val="a0"/>
    <w:rsid w:val="00F61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4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egatec.ru/pricekey=33772933&amp;date=2024-06-29" TargetMode="External"/><Relationship Id="rId18" Type="http://schemas.openxmlformats.org/officeDocument/2006/relationships/hyperlink" Target="http://www.megatec.ru/pricekey=33772933&amp;date=2024-06-29" TargetMode="External"/><Relationship Id="rId26" Type="http://schemas.openxmlformats.org/officeDocument/2006/relationships/hyperlink" Target="http://www.megatec.ru/pricekey=33772933&amp;date=2024-06-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egatec.ru/pricekey=33772933&amp;date=2024-06-29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megatec.ru/pricekey=33772933&amp;date=2024-06-29" TargetMode="External"/><Relationship Id="rId17" Type="http://schemas.openxmlformats.org/officeDocument/2006/relationships/hyperlink" Target="http://www.megatec.ru/pricekey=33772933&amp;date=2024-06-29" TargetMode="External"/><Relationship Id="rId25" Type="http://schemas.openxmlformats.org/officeDocument/2006/relationships/hyperlink" Target="http://www.megatec.ru/pricekey=33772933&amp;date=2024-06-2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gatec.ru/pricekey=33772933&amp;date=2024-06-29" TargetMode="External"/><Relationship Id="rId20" Type="http://schemas.openxmlformats.org/officeDocument/2006/relationships/hyperlink" Target="http://www.megatec.ru/pricekey=33772933&amp;date=2024-06-29" TargetMode="External"/><Relationship Id="rId29" Type="http://schemas.openxmlformats.org/officeDocument/2006/relationships/hyperlink" Target="http://www.megatec.ru/pricekey=33772933&amp;date=2024-06-2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gatec.ru/pricekey=33772933&amp;date=2024-06-29" TargetMode="External"/><Relationship Id="rId24" Type="http://schemas.openxmlformats.org/officeDocument/2006/relationships/hyperlink" Target="http://www.megatec.ru/pricekey=33772933&amp;date=2024-06-29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megatec.ru/pricekey=33772933&amp;date=2024-06-29" TargetMode="External"/><Relationship Id="rId23" Type="http://schemas.openxmlformats.org/officeDocument/2006/relationships/hyperlink" Target="http://www.megatec.ru/pricekey=33772933&amp;date=2024-06-29" TargetMode="External"/><Relationship Id="rId28" Type="http://schemas.openxmlformats.org/officeDocument/2006/relationships/hyperlink" Target="http://www.megatec.ru/pricekey=33772933&amp;date=2024-06-29" TargetMode="External"/><Relationship Id="rId10" Type="http://schemas.openxmlformats.org/officeDocument/2006/relationships/hyperlink" Target="http://www.megatec.ru/pricekey=33772933&amp;date=2024-06-29" TargetMode="External"/><Relationship Id="rId19" Type="http://schemas.openxmlformats.org/officeDocument/2006/relationships/hyperlink" Target="http://www.megatec.ru/pricekey=33772933&amp;date=2024-06-29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hyperlink" Target="http://www.megatec.ru/pricekey=33772933&amp;date=2024-06-29" TargetMode="External"/><Relationship Id="rId22" Type="http://schemas.openxmlformats.org/officeDocument/2006/relationships/hyperlink" Target="http://www.megatec.ru/pricekey=33772933&amp;date=2024-06-29" TargetMode="External"/><Relationship Id="rId27" Type="http://schemas.openxmlformats.org/officeDocument/2006/relationships/hyperlink" Target="http://www.megatec.ru/pricekey=33772933&amp;date=2024-06-29" TargetMode="External"/><Relationship Id="rId30" Type="http://schemas.openxmlformats.org/officeDocument/2006/relationships/hyperlink" Target="http://www.megatec.ru/pricekey=33772933&amp;date=2024-06-29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3</cp:revision>
  <dcterms:created xsi:type="dcterms:W3CDTF">2026-01-13T09:07:00Z</dcterms:created>
  <dcterms:modified xsi:type="dcterms:W3CDTF">2026-01-13T09:10:00Z</dcterms:modified>
  <cp:version>1048576</cp:version>
</cp:coreProperties>
</file>